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600" w:lineRule="exact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第二章  报价文件</w:t>
      </w:r>
    </w:p>
    <w:p>
      <w:pPr>
        <w:widowControl/>
        <w:tabs>
          <w:tab w:val="left" w:pos="2092"/>
        </w:tabs>
        <w:spacing w:line="600" w:lineRule="exact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之江实验室：</w:t>
      </w:r>
    </w:p>
    <w:p>
      <w:pPr>
        <w:widowControl/>
        <w:tabs>
          <w:tab w:val="left" w:pos="2092"/>
        </w:tabs>
        <w:spacing w:line="600" w:lineRule="exact"/>
        <w:ind w:firstLine="570"/>
        <w:jc w:val="lef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我公司愿按《中华人民共和国政府采购法》等法律规定参加本次之江实验室采购，如由我公司成交将严格履行采购合同，特此声明。</w:t>
      </w:r>
    </w:p>
    <w:p>
      <w:pPr>
        <w:wordWrap w:val="0"/>
        <w:adjustRightInd w:val="0"/>
        <w:snapToGrid w:val="0"/>
        <w:spacing w:line="500" w:lineRule="exact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</w:t>
      </w:r>
    </w:p>
    <w:p>
      <w:pPr>
        <w:wordWrap w:val="0"/>
        <w:adjustRightInd w:val="0"/>
        <w:snapToGrid w:val="0"/>
        <w:spacing w:line="500" w:lineRule="exact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</w:t>
      </w:r>
    </w:p>
    <w:p>
      <w:pPr>
        <w:adjustRightInd w:val="0"/>
        <w:snapToGrid w:val="0"/>
        <w:spacing w:line="500" w:lineRule="exact"/>
        <w:ind w:left="-88" w:leftChars="-42" w:firstLine="3840" w:firstLineChars="1200"/>
        <w:jc w:val="right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时 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  </w:t>
      </w:r>
    </w:p>
    <w:p>
      <w:pPr>
        <w:spacing w:line="600" w:lineRule="exact"/>
        <w:jc w:val="left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一、报价单</w:t>
      </w:r>
    </w:p>
    <w:p>
      <w:pPr>
        <w:spacing w:before="156" w:beforeLines="50" w:after="156" w:afterLines="50" w:line="600" w:lineRule="exact"/>
        <w:rPr>
          <w:rFonts w:ascii="仿宋_GB2312" w:hAnsi="仿宋_GB2312" w:eastAsia="仿宋_GB2312" w:cs="仿宋_GB2312"/>
          <w:bCs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币种：人民币</w:t>
      </w:r>
    </w:p>
    <w:tbl>
      <w:tblPr>
        <w:tblStyle w:val="6"/>
        <w:tblW w:w="7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1349"/>
        <w:gridCol w:w="1966"/>
        <w:gridCol w:w="1982"/>
        <w:gridCol w:w="914"/>
        <w:gridCol w:w="10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工艺类型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工艺说明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数量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t>单价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硅片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6英寸800um厚硅片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溅射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Ti+Au=10+200nm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掩膜版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7inch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光刻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AuSn20=3um</w:t>
            </w:r>
          </w:p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AuSn20=5um</w:t>
            </w:r>
          </w:p>
          <w:p>
            <w:pPr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焊料高度一致性+硅片翘曲度小于3%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刻蚀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Ti+Au=10+200nm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划片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16.5-17mm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硅片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6英寸800um厚硅片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掩膜版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7inch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镀膜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Ti+Au=10+200nm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一炉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光刻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转接表面共1690条金导带图形，最小线宽/线距：4μm/4μm。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刻蚀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Ti+Au=10+200nm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套刻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14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Au焊点=5um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15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套刻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AuSn20=10um</w:t>
            </w:r>
          </w:p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焊料高度一致性+硅片翘曲度小于3%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旋涂PI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5um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套刻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深硅刻蚀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正面刻蚀</w:t>
            </w:r>
            <w:r>
              <w:rPr>
                <w:rFonts w:hint="eastAsia"/>
                <w:lang w:val="en-US" w:eastAsia="zh-CN"/>
              </w:rPr>
              <w:t>400um以上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39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</w:t>
            </w:r>
          </w:p>
        </w:tc>
        <w:tc>
          <w:tcPr>
            <w:tcW w:w="856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激光划片</w:t>
            </w:r>
          </w:p>
        </w:tc>
        <w:tc>
          <w:tcPr>
            <w:tcW w:w="2506" w:type="pct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工字型，切割误差±50μm以内。交付的转接板表面金导带及焊盘无短接、损伤、断裂等情况。</w:t>
            </w:r>
          </w:p>
        </w:tc>
        <w:tc>
          <w:tcPr>
            <w:tcW w:w="58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660" w:type="pc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jc w:val="left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00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总价（含税，小写）</w:t>
            </w:r>
          </w:p>
        </w:tc>
        <w:tc>
          <w:tcPr>
            <w:tcW w:w="2500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2500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ascii="微软雅黑" w:hAnsi="微软雅黑" w:eastAsia="微软雅黑" w:cs="微软雅黑"/>
                <w:color w:val="000000"/>
                <w:sz w:val="18"/>
                <w:szCs w:val="18"/>
              </w:rPr>
            </w:pPr>
            <w:r>
              <w:rPr>
                <w:rFonts w:hint="eastAsia"/>
              </w:rPr>
              <w:t>总价（含税，大写）</w:t>
            </w:r>
          </w:p>
        </w:tc>
        <w:tc>
          <w:tcPr>
            <w:tcW w:w="2500" w:type="pct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top"/>
          </w:tcPr>
          <w:p>
            <w:pPr>
              <w:spacing w:before="156" w:beforeLines="50" w:after="156" w:afterLines="50"/>
              <w:jc w:val="center"/>
              <w:rPr>
                <w:rFonts w:hint="eastAsia"/>
              </w:rPr>
            </w:pPr>
          </w:p>
        </w:tc>
      </w:tr>
    </w:tbl>
    <w:p>
      <w:pPr>
        <w:spacing w:before="156" w:beforeLines="50" w:after="156" w:afterLines="50" w:line="400" w:lineRule="exact"/>
        <w:jc w:val="left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注：服务类项目报价单按采购需求自拟格式</w:t>
      </w:r>
    </w:p>
    <w:p>
      <w:pPr>
        <w:spacing w:line="40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</w:rPr>
        <w:t>二、商务响应：</w:t>
      </w:r>
    </w:p>
    <w:p>
      <w:pPr>
        <w:spacing w:before="156" w:beforeLines="50" w:after="156" w:afterLines="50" w:line="400" w:lineRule="exact"/>
        <w:ind w:firstLine="440" w:firstLineChars="200"/>
        <w:jc w:val="left"/>
        <w:rPr>
          <w:sz w:val="16"/>
          <w:szCs w:val="18"/>
        </w:rPr>
      </w:pPr>
      <w:r>
        <w:rPr>
          <w:rFonts w:hint="eastAsia" w:ascii="仿宋_GB2312" w:hAnsi="仿宋_GB2312" w:eastAsia="仿宋_GB2312" w:cs="仿宋_GB2312"/>
          <w:sz w:val="22"/>
          <w:szCs w:val="22"/>
        </w:rPr>
        <w:t>付款方式：项目联系人：联系电话：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2"/>
          <w:szCs w:val="22"/>
        </w:rPr>
        <w:t>地址：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23"/>
    <w:rsid w:val="00011FAD"/>
    <w:rsid w:val="000F3CD2"/>
    <w:rsid w:val="001B3828"/>
    <w:rsid w:val="002024E1"/>
    <w:rsid w:val="00232490"/>
    <w:rsid w:val="00301A23"/>
    <w:rsid w:val="00365F57"/>
    <w:rsid w:val="00425DA2"/>
    <w:rsid w:val="00441035"/>
    <w:rsid w:val="00465AF9"/>
    <w:rsid w:val="004F0BA7"/>
    <w:rsid w:val="005577D0"/>
    <w:rsid w:val="005B6EAB"/>
    <w:rsid w:val="005E308F"/>
    <w:rsid w:val="005E6C37"/>
    <w:rsid w:val="005F6ED6"/>
    <w:rsid w:val="006640EB"/>
    <w:rsid w:val="007836F3"/>
    <w:rsid w:val="00784DE5"/>
    <w:rsid w:val="007859F3"/>
    <w:rsid w:val="007A563C"/>
    <w:rsid w:val="007D3D66"/>
    <w:rsid w:val="007F6F5F"/>
    <w:rsid w:val="008047E7"/>
    <w:rsid w:val="00816342"/>
    <w:rsid w:val="008F448D"/>
    <w:rsid w:val="00931EE5"/>
    <w:rsid w:val="009A2060"/>
    <w:rsid w:val="009D4C51"/>
    <w:rsid w:val="00B201B0"/>
    <w:rsid w:val="00B55418"/>
    <w:rsid w:val="00C5318B"/>
    <w:rsid w:val="00CD22C2"/>
    <w:rsid w:val="00CD48C3"/>
    <w:rsid w:val="00D241D4"/>
    <w:rsid w:val="00D4668A"/>
    <w:rsid w:val="00D65F4F"/>
    <w:rsid w:val="00DC01E6"/>
    <w:rsid w:val="00DC4D02"/>
    <w:rsid w:val="00F472E4"/>
    <w:rsid w:val="00F84421"/>
    <w:rsid w:val="00FC2F8D"/>
    <w:rsid w:val="03661892"/>
    <w:rsid w:val="09824C88"/>
    <w:rsid w:val="0EA006FC"/>
    <w:rsid w:val="0ED1057B"/>
    <w:rsid w:val="1E2C21C6"/>
    <w:rsid w:val="1FF560C0"/>
    <w:rsid w:val="205D0459"/>
    <w:rsid w:val="21AE583E"/>
    <w:rsid w:val="23101ECA"/>
    <w:rsid w:val="236555D6"/>
    <w:rsid w:val="292B492E"/>
    <w:rsid w:val="37E3392E"/>
    <w:rsid w:val="3D2916E1"/>
    <w:rsid w:val="3E5D434B"/>
    <w:rsid w:val="435A348E"/>
    <w:rsid w:val="4D1704AE"/>
    <w:rsid w:val="4D1F6171"/>
    <w:rsid w:val="50C164E7"/>
    <w:rsid w:val="53A37445"/>
    <w:rsid w:val="55E101B7"/>
    <w:rsid w:val="5B19181E"/>
    <w:rsid w:val="5BB17900"/>
    <w:rsid w:val="5CF53229"/>
    <w:rsid w:val="61766EE0"/>
    <w:rsid w:val="63684FD7"/>
    <w:rsid w:val="6391020C"/>
    <w:rsid w:val="63D43A5C"/>
    <w:rsid w:val="659B0A92"/>
    <w:rsid w:val="69DD205B"/>
    <w:rsid w:val="6B5D3616"/>
    <w:rsid w:val="6F05452E"/>
    <w:rsid w:val="6FC92573"/>
    <w:rsid w:val="721B69A0"/>
    <w:rsid w:val="7DBA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1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paragraph" w:styleId="3">
    <w:name w:val="Body Text Indent"/>
    <w:basedOn w:val="1"/>
    <w:link w:val="12"/>
    <w:qFormat/>
    <w:uiPriority w:val="0"/>
    <w:pPr>
      <w:tabs>
        <w:tab w:val="left" w:pos="540"/>
      </w:tabs>
      <w:spacing w:line="300" w:lineRule="auto"/>
      <w:ind w:left="540" w:leftChars="257"/>
    </w:pPr>
    <w:rPr>
      <w:rFonts w:ascii="Times New Roman" w:hAnsi="Times New Roman" w:eastAsia="宋体" w:cs="Times New Roman"/>
      <w:sz w:val="24"/>
      <w:szCs w:val="24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正文文本 Char"/>
    <w:basedOn w:val="8"/>
    <w:link w:val="2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character" w:customStyle="1" w:styleId="12">
    <w:name w:val="正文文本缩进 Char"/>
    <w:basedOn w:val="8"/>
    <w:link w:val="3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styleId="13">
    <w:name w:val="Placeholder Text"/>
    <w:basedOn w:val="8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90</Words>
  <Characters>519</Characters>
  <Lines>4</Lines>
  <Paragraphs>1</Paragraphs>
  <TotalTime>10</TotalTime>
  <ScaleCrop>false</ScaleCrop>
  <LinksUpToDate>false</LinksUpToDate>
  <CharactersWithSpaces>608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2020-05-12T03:19:00Z</dcterms:created>
  <dc:creator>Administrator</dc:creator>
  <cp:lastModifiedBy>蜜桃冰水de夏天</cp:lastModifiedBy>
  <dcterms:modified xsi:type="dcterms:W3CDTF">2020-08-27T03:29:37Z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