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9E1CA" w14:textId="75CAF6E7" w:rsidR="00271988" w:rsidRPr="00271988" w:rsidRDefault="00DF0028" w:rsidP="00271988">
      <w:pPr>
        <w:jc w:val="center"/>
        <w:rPr>
          <w:rFonts w:ascii="微软雅黑" w:eastAsia="微软雅黑" w:hAnsi="微软雅黑"/>
          <w:b/>
          <w:sz w:val="32"/>
          <w:szCs w:val="32"/>
        </w:rPr>
      </w:pPr>
      <w:r w:rsidRPr="00271988">
        <w:rPr>
          <w:rFonts w:ascii="微软雅黑" w:eastAsia="微软雅黑" w:hAnsi="微软雅黑" w:hint="eastAsia"/>
          <w:b/>
          <w:sz w:val="32"/>
          <w:szCs w:val="32"/>
        </w:rPr>
        <w:t>之江实验室西区物业</w:t>
      </w:r>
      <w:r w:rsidR="003B3942">
        <w:rPr>
          <w:rFonts w:ascii="微软雅黑" w:eastAsia="微软雅黑" w:hAnsi="微软雅黑" w:hint="eastAsia"/>
          <w:b/>
          <w:sz w:val="32"/>
          <w:szCs w:val="32"/>
        </w:rPr>
        <w:t>保洁清洁</w:t>
      </w:r>
      <w:r w:rsidRPr="00271988">
        <w:rPr>
          <w:rFonts w:ascii="微软雅黑" w:eastAsia="微软雅黑" w:hAnsi="微软雅黑" w:hint="eastAsia"/>
          <w:b/>
          <w:sz w:val="32"/>
          <w:szCs w:val="32"/>
        </w:rPr>
        <w:t>设备</w:t>
      </w:r>
    </w:p>
    <w:p w14:paraId="177FC2DC" w14:textId="389CA74D" w:rsidR="00DF0028" w:rsidRPr="0000148F" w:rsidRDefault="00793866" w:rsidP="0000148F">
      <w:pPr>
        <w:ind w:left="960"/>
        <w:jc w:val="left"/>
        <w:rPr>
          <w:rFonts w:ascii="微软雅黑" w:eastAsia="微软雅黑" w:hAnsi="微软雅黑"/>
          <w:b/>
          <w:sz w:val="24"/>
          <w:szCs w:val="24"/>
        </w:rPr>
      </w:pPr>
      <w:r w:rsidRPr="0000148F">
        <w:rPr>
          <w:rFonts w:ascii="微软雅黑" w:eastAsia="微软雅黑" w:hAnsi="微软雅黑" w:hint="eastAsia"/>
          <w:b/>
          <w:sz w:val="24"/>
          <w:szCs w:val="24"/>
        </w:rPr>
        <w:t>采购明细及技术参数要求</w:t>
      </w:r>
    </w:p>
    <w:tbl>
      <w:tblPr>
        <w:tblStyle w:val="a4"/>
        <w:tblW w:w="0" w:type="auto"/>
        <w:tblInd w:w="420" w:type="dxa"/>
        <w:tblLayout w:type="fixed"/>
        <w:tblLook w:val="04A0" w:firstRow="1" w:lastRow="0" w:firstColumn="1" w:lastColumn="0" w:noHBand="0" w:noVBand="1"/>
      </w:tblPr>
      <w:tblGrid>
        <w:gridCol w:w="1702"/>
        <w:gridCol w:w="992"/>
        <w:gridCol w:w="709"/>
        <w:gridCol w:w="3685"/>
        <w:gridCol w:w="2126"/>
        <w:gridCol w:w="4253"/>
      </w:tblGrid>
      <w:tr w:rsidR="003B3942" w:rsidRPr="00271988" w14:paraId="49B32683" w14:textId="5ACA65BB" w:rsidTr="003B3942">
        <w:tc>
          <w:tcPr>
            <w:tcW w:w="1702" w:type="dxa"/>
            <w:vAlign w:val="center"/>
          </w:tcPr>
          <w:p w14:paraId="324FA73F" w14:textId="4DFDB19E" w:rsidR="003B3942" w:rsidRPr="00271988" w:rsidRDefault="003B3942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名称</w:t>
            </w:r>
          </w:p>
        </w:tc>
        <w:tc>
          <w:tcPr>
            <w:tcW w:w="992" w:type="dxa"/>
            <w:vAlign w:val="center"/>
          </w:tcPr>
          <w:p w14:paraId="34CFE9BD" w14:textId="201727F6" w:rsidR="003B3942" w:rsidRPr="00271988" w:rsidRDefault="003B3942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采购数量</w:t>
            </w:r>
          </w:p>
        </w:tc>
        <w:tc>
          <w:tcPr>
            <w:tcW w:w="709" w:type="dxa"/>
            <w:vAlign w:val="center"/>
          </w:tcPr>
          <w:p w14:paraId="2746C6F0" w14:textId="7150AEEF" w:rsidR="003B3942" w:rsidRPr="00271988" w:rsidRDefault="003B3942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单位</w:t>
            </w:r>
          </w:p>
        </w:tc>
        <w:tc>
          <w:tcPr>
            <w:tcW w:w="3685" w:type="dxa"/>
            <w:vAlign w:val="center"/>
          </w:tcPr>
          <w:p w14:paraId="06D237CB" w14:textId="08DCD230" w:rsidR="003B3942" w:rsidRPr="00271988" w:rsidRDefault="003B3942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技术参数要求</w:t>
            </w:r>
          </w:p>
        </w:tc>
        <w:tc>
          <w:tcPr>
            <w:tcW w:w="2126" w:type="dxa"/>
            <w:vAlign w:val="center"/>
          </w:tcPr>
          <w:p w14:paraId="21ADAED2" w14:textId="13C03578" w:rsidR="003B3942" w:rsidRPr="00271988" w:rsidRDefault="003B3942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推荐品牌</w:t>
            </w:r>
          </w:p>
        </w:tc>
        <w:tc>
          <w:tcPr>
            <w:tcW w:w="4253" w:type="dxa"/>
            <w:vAlign w:val="center"/>
          </w:tcPr>
          <w:p w14:paraId="1F1879BF" w14:textId="7A79E69E" w:rsidR="003B3942" w:rsidRPr="00271988" w:rsidRDefault="003B3942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参考图片</w:t>
            </w:r>
          </w:p>
        </w:tc>
      </w:tr>
      <w:tr w:rsidR="003B3942" w:rsidRPr="00271988" w14:paraId="5CB11E59" w14:textId="77777777" w:rsidTr="003B3942">
        <w:tc>
          <w:tcPr>
            <w:tcW w:w="1702" w:type="dxa"/>
            <w:vAlign w:val="center"/>
          </w:tcPr>
          <w:p w14:paraId="3CB083E4" w14:textId="490F1CFB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智能扫地车</w:t>
            </w:r>
          </w:p>
        </w:tc>
        <w:tc>
          <w:tcPr>
            <w:tcW w:w="992" w:type="dxa"/>
            <w:vAlign w:val="center"/>
          </w:tcPr>
          <w:p w14:paraId="5AC0A4A8" w14:textId="63D797C8" w:rsidR="003B394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2B79B147" w14:textId="0FDF15AC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7CF9B250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清扫宽度不少于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2000mm </w:t>
            </w:r>
          </w:p>
          <w:p w14:paraId="123A913D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工作效率不少于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16000㎡/h </w:t>
            </w:r>
          </w:p>
          <w:p w14:paraId="6BE29378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有爬坡能力</w:t>
            </w:r>
          </w:p>
          <w:p w14:paraId="6E405947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主刷宽度</w:t>
            </w:r>
            <w:proofErr w:type="gramEnd"/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800mm  </w:t>
            </w:r>
          </w:p>
          <w:p w14:paraId="35ADEE35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连续工作时间不少于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6-8h  </w:t>
            </w:r>
          </w:p>
          <w:p w14:paraId="6C983301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垃圾箱容量不少于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260L </w:t>
            </w:r>
          </w:p>
          <w:p w14:paraId="25E99FB5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水箱容量不少于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150L </w:t>
            </w:r>
          </w:p>
          <w:p w14:paraId="0EA09D6D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边刷直径不少于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500mm     </w:t>
            </w:r>
          </w:p>
          <w:p w14:paraId="42C41AB1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最大工作速度不少于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8km/h </w:t>
            </w:r>
          </w:p>
          <w:p w14:paraId="7840C5B3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最大行驶速度不少于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12Km/h  </w:t>
            </w:r>
          </w:p>
          <w:p w14:paraId="67ED5637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过滤面积不少于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14㎡   </w:t>
            </w:r>
          </w:p>
          <w:p w14:paraId="73447645" w14:textId="1711754B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边</w:t>
            </w:r>
            <w:proofErr w:type="gramStart"/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刷数量</w:t>
            </w:r>
            <w:proofErr w:type="gramEnd"/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4只  </w:t>
            </w:r>
          </w:p>
        </w:tc>
        <w:tc>
          <w:tcPr>
            <w:tcW w:w="2126" w:type="dxa"/>
            <w:vAlign w:val="center"/>
          </w:tcPr>
          <w:p w14:paraId="28AC0C2B" w14:textId="77777777" w:rsidR="003B394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32CA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维卡斯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                     </w:t>
            </w:r>
            <w:r w:rsidRPr="00943B7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贝纳特</w:t>
            </w:r>
          </w:p>
          <w:p w14:paraId="247A2696" w14:textId="5D47DB11" w:rsidR="003B3942" w:rsidRPr="00932CAC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3B7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克力威</w:t>
            </w:r>
          </w:p>
        </w:tc>
        <w:tc>
          <w:tcPr>
            <w:tcW w:w="4253" w:type="dxa"/>
            <w:vAlign w:val="center"/>
          </w:tcPr>
          <w:p w14:paraId="7D270328" w14:textId="488FB956" w:rsidR="003B3942" w:rsidRDefault="003B3942" w:rsidP="00943B70">
            <w:pPr>
              <w:pStyle w:val="a3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C5F095" wp14:editId="60AB63E3">
                  <wp:extent cx="1192530" cy="1764030"/>
                  <wp:effectExtent l="0" t="0" r="7620" b="7620"/>
                  <wp:docPr id="2" name="图片 19" descr="5cc9d9754ded9f037f732fda17e47b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9" descr="5cc9d9754ded9f037f732fda17e47bf">
                            <a:extLst>
                              <a:ext uri="{FF2B5EF4-FFF2-40B4-BE49-F238E27FC236}">
                                <a16:creationId xmlns:a16="http://schemas.microsoft.com/office/drawing/2014/main" id="{00000000-0008-0000-0000-00001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06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530" cy="176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4406D2B9" w14:textId="0671C2B4" w:rsidTr="003B3942">
        <w:tc>
          <w:tcPr>
            <w:tcW w:w="1702" w:type="dxa"/>
            <w:vAlign w:val="center"/>
          </w:tcPr>
          <w:p w14:paraId="7D620291" w14:textId="291A1257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proofErr w:type="gramStart"/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驾驶式洗地</w:t>
            </w:r>
            <w:proofErr w:type="gramEnd"/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机</w:t>
            </w:r>
          </w:p>
        </w:tc>
        <w:tc>
          <w:tcPr>
            <w:tcW w:w="992" w:type="dxa"/>
            <w:vAlign w:val="center"/>
          </w:tcPr>
          <w:p w14:paraId="340962AC" w14:textId="373B8152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14:paraId="671B2CD6" w14:textId="1E5154A4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39F798C8" w14:textId="74ACEF02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工作效率不少于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6000㎡/h</w:t>
            </w:r>
          </w:p>
          <w:p w14:paraId="6AAD04F3" w14:textId="295A0E66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工作宽度不少于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860mm</w:t>
            </w:r>
          </w:p>
          <w:p w14:paraId="0AA3D0D9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吸水扒宽度不少于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1160mm</w:t>
            </w:r>
          </w:p>
          <w:p w14:paraId="498FBDE4" w14:textId="7EE71D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连续工作时间不少于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3-4h</w:t>
            </w:r>
          </w:p>
          <w:p w14:paraId="2A74C259" w14:textId="03626A33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清水箱容量不少于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150L</w:t>
            </w:r>
          </w:p>
          <w:p w14:paraId="7DAF2AB8" w14:textId="5C50A719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污水箱容量不少于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165L</w:t>
            </w:r>
          </w:p>
        </w:tc>
        <w:tc>
          <w:tcPr>
            <w:tcW w:w="2126" w:type="dxa"/>
            <w:vAlign w:val="center"/>
          </w:tcPr>
          <w:p w14:paraId="165CF37C" w14:textId="77777777" w:rsidR="003B394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932CA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维卡斯</w:t>
            </w:r>
            <w:proofErr w:type="gramEnd"/>
          </w:p>
          <w:p w14:paraId="6D69C5C4" w14:textId="77777777" w:rsidR="003B394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3B7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贝纳特</w:t>
            </w:r>
          </w:p>
          <w:p w14:paraId="554715B5" w14:textId="19304F95" w:rsidR="003B3942" w:rsidRPr="005E1D8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3B7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克力威</w:t>
            </w:r>
          </w:p>
        </w:tc>
        <w:tc>
          <w:tcPr>
            <w:tcW w:w="4253" w:type="dxa"/>
            <w:vAlign w:val="center"/>
          </w:tcPr>
          <w:p w14:paraId="2318A1F0" w14:textId="5C4F3936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6652B477" wp14:editId="0DE22FFF">
                  <wp:extent cx="1057275" cy="1171575"/>
                  <wp:effectExtent l="0" t="0" r="9525" b="952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355051A1" w14:textId="03093E38" w:rsidTr="003B3942">
        <w:tc>
          <w:tcPr>
            <w:tcW w:w="1702" w:type="dxa"/>
            <w:vAlign w:val="center"/>
          </w:tcPr>
          <w:p w14:paraId="54CEE30A" w14:textId="1C2B2FE5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proofErr w:type="gramStart"/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lastRenderedPageBreak/>
              <w:t>手推式洗地</w:t>
            </w:r>
            <w:proofErr w:type="gramEnd"/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机</w:t>
            </w:r>
          </w:p>
        </w:tc>
        <w:tc>
          <w:tcPr>
            <w:tcW w:w="992" w:type="dxa"/>
            <w:vAlign w:val="center"/>
          </w:tcPr>
          <w:p w14:paraId="1FE8DCB0" w14:textId="556BAF73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vAlign w:val="center"/>
          </w:tcPr>
          <w:p w14:paraId="43670E8D" w14:textId="3128E940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</w:tcPr>
          <w:p w14:paraId="230914EF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工作效率不少于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2640㎡/h </w:t>
            </w:r>
          </w:p>
          <w:p w14:paraId="2E74E85F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工作宽度不少于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660mm</w:t>
            </w:r>
          </w:p>
          <w:p w14:paraId="56034C4B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吸水扒宽度不少于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900mm</w:t>
            </w:r>
          </w:p>
          <w:p w14:paraId="5792B389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连续工作时间不少于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3.5-4h </w:t>
            </w:r>
          </w:p>
          <w:p w14:paraId="31FE63E4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清水箱容量不少于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60L </w:t>
            </w:r>
          </w:p>
          <w:p w14:paraId="71E9E703" w14:textId="074AE27F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污水箱容量不少于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70L  </w:t>
            </w:r>
          </w:p>
        </w:tc>
        <w:tc>
          <w:tcPr>
            <w:tcW w:w="2126" w:type="dxa"/>
            <w:vAlign w:val="center"/>
          </w:tcPr>
          <w:p w14:paraId="103586B7" w14:textId="77777777" w:rsidR="003B3942" w:rsidRDefault="003B3942" w:rsidP="004331CB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932CA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维卡斯</w:t>
            </w:r>
            <w:proofErr w:type="gramEnd"/>
          </w:p>
          <w:p w14:paraId="62FFDFC3" w14:textId="77777777" w:rsidR="003B3942" w:rsidRDefault="003B3942" w:rsidP="004331CB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3B7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贝纳特</w:t>
            </w:r>
          </w:p>
          <w:p w14:paraId="14A4AF81" w14:textId="2472CBC4" w:rsidR="003B3942" w:rsidRPr="005E1D82" w:rsidRDefault="003B3942" w:rsidP="004331CB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3B7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克力威</w:t>
            </w:r>
          </w:p>
        </w:tc>
        <w:tc>
          <w:tcPr>
            <w:tcW w:w="4253" w:type="dxa"/>
            <w:vAlign w:val="center"/>
          </w:tcPr>
          <w:p w14:paraId="0CEDB472" w14:textId="31CB4CE0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5F50E8A4" wp14:editId="3DF9CF6B">
                  <wp:extent cx="981075" cy="1009650"/>
                  <wp:effectExtent l="0" t="0" r="9525" b="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3E59D948" w14:textId="163035F6" w:rsidTr="003B3942">
        <w:tc>
          <w:tcPr>
            <w:tcW w:w="1702" w:type="dxa"/>
            <w:vAlign w:val="center"/>
          </w:tcPr>
          <w:p w14:paraId="65586AEC" w14:textId="58B188AC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多功能单擦机</w:t>
            </w:r>
          </w:p>
        </w:tc>
        <w:tc>
          <w:tcPr>
            <w:tcW w:w="992" w:type="dxa"/>
            <w:vAlign w:val="center"/>
          </w:tcPr>
          <w:p w14:paraId="0C0ACCFC" w14:textId="1F36B4C2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14:paraId="15668C95" w14:textId="098915A5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0210B6E7" w14:textId="6B05410D" w:rsidR="003B3942" w:rsidRPr="005E1D82" w:rsidRDefault="003B3942" w:rsidP="004331CB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电线长度不少于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15m</w:t>
            </w:r>
          </w:p>
          <w:p w14:paraId="56455F6F" w14:textId="77777777" w:rsidR="003B3942" w:rsidRPr="005E1D82" w:rsidRDefault="003B3942" w:rsidP="004331CB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转速不少于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150r/min</w:t>
            </w:r>
          </w:p>
          <w:p w14:paraId="21BBD7FD" w14:textId="3E6B02EA" w:rsidR="003B3942" w:rsidRPr="00271988" w:rsidRDefault="003B3942" w:rsidP="004331CB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底盘直径不少于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17寸</w:t>
            </w:r>
          </w:p>
        </w:tc>
        <w:tc>
          <w:tcPr>
            <w:tcW w:w="2126" w:type="dxa"/>
            <w:vAlign w:val="center"/>
          </w:tcPr>
          <w:p w14:paraId="07712A1F" w14:textId="77777777" w:rsidR="003B3942" w:rsidRDefault="003B3942" w:rsidP="004331CB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932CA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维卡斯</w:t>
            </w:r>
            <w:proofErr w:type="gramEnd"/>
          </w:p>
          <w:p w14:paraId="2BCEFF47" w14:textId="77777777" w:rsidR="003B3942" w:rsidRDefault="003B3942" w:rsidP="004331CB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3B7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贝纳特</w:t>
            </w:r>
          </w:p>
          <w:p w14:paraId="5292C8DA" w14:textId="3F89FD80" w:rsidR="003B3942" w:rsidRPr="005E1D82" w:rsidRDefault="003B3942" w:rsidP="004331CB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3B7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克力威</w:t>
            </w:r>
          </w:p>
        </w:tc>
        <w:tc>
          <w:tcPr>
            <w:tcW w:w="4253" w:type="dxa"/>
            <w:vAlign w:val="center"/>
          </w:tcPr>
          <w:p w14:paraId="64302CA8" w14:textId="10404424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52049606" wp14:editId="7EB33CC6">
                  <wp:extent cx="476250" cy="1214755"/>
                  <wp:effectExtent l="0" t="0" r="0" b="4445"/>
                  <wp:docPr id="22" name="图片 21" descr="493da7afef8bd8b7a15cf0f7e65cd0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6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1" descr="493da7afef8bd8b7a15cf0f7e65cd02">
                            <a:extLst>
                              <a:ext uri="{FF2B5EF4-FFF2-40B4-BE49-F238E27FC236}">
                                <a16:creationId xmlns:a16="http://schemas.microsoft.com/office/drawing/2014/main" id="{00000000-0008-0000-0000-000016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26757" t="10332" r="29189" b="54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1214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6870BD76" w14:textId="272E2497" w:rsidTr="003B3942">
        <w:tc>
          <w:tcPr>
            <w:tcW w:w="1702" w:type="dxa"/>
            <w:vAlign w:val="center"/>
          </w:tcPr>
          <w:p w14:paraId="17F166DE" w14:textId="257C3DA6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垃圾清运车</w:t>
            </w:r>
          </w:p>
        </w:tc>
        <w:tc>
          <w:tcPr>
            <w:tcW w:w="992" w:type="dxa"/>
            <w:vAlign w:val="center"/>
          </w:tcPr>
          <w:p w14:paraId="2303FF9C" w14:textId="10C1321F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6B71B68C" w14:textId="6B1002CD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</w:tcPr>
          <w:p w14:paraId="36486952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续驶里程不少于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50 km </w:t>
            </w:r>
          </w:p>
          <w:p w14:paraId="12FD512C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最高车速不少于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15 km/h </w:t>
            </w:r>
          </w:p>
          <w:p w14:paraId="1B1FCB6B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具备一定爬坡能力</w:t>
            </w:r>
          </w:p>
          <w:p w14:paraId="177B18BD" w14:textId="2DCB97D2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箱体容积不少于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240L*6</w:t>
            </w:r>
          </w:p>
        </w:tc>
        <w:tc>
          <w:tcPr>
            <w:tcW w:w="2126" w:type="dxa"/>
            <w:vAlign w:val="center"/>
          </w:tcPr>
          <w:p w14:paraId="41EB3004" w14:textId="77777777" w:rsidR="003B394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932CAC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维卡斯</w:t>
            </w:r>
            <w:proofErr w:type="gramEnd"/>
          </w:p>
          <w:p w14:paraId="3A65E679" w14:textId="3A8FEA89" w:rsidR="003B394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德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高</w:t>
            </w:r>
          </w:p>
          <w:p w14:paraId="303E7C7D" w14:textId="3B936789" w:rsidR="003B3942" w:rsidRPr="005E1D8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德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proofErr w:type="gramStart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凯</w:t>
            </w:r>
            <w:proofErr w:type="gramEnd"/>
          </w:p>
        </w:tc>
        <w:tc>
          <w:tcPr>
            <w:tcW w:w="4253" w:type="dxa"/>
            <w:vAlign w:val="center"/>
          </w:tcPr>
          <w:p w14:paraId="683A93C3" w14:textId="0C82E1FD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noProof/>
                <w:sz w:val="13"/>
                <w:szCs w:val="13"/>
              </w:rPr>
              <w:drawing>
                <wp:anchor distT="0" distB="0" distL="114300" distR="114300" simplePos="0" relativeHeight="251664384" behindDoc="0" locked="0" layoutInCell="1" allowOverlap="1" wp14:anchorId="16A6574D" wp14:editId="6AF47FDE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-8255</wp:posOffset>
                  </wp:positionV>
                  <wp:extent cx="1352550" cy="760095"/>
                  <wp:effectExtent l="0" t="0" r="0" b="1905"/>
                  <wp:wrapNone/>
                  <wp:docPr id="8" name="图片 8" descr="C:\Users\ZJ\AppData\Local\Temp\WeChat Files\cc2eb73c1f86b3b82b3e61fb0bd83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J\AppData\Local\Temp\WeChat Files\cc2eb73c1f86b3b82b3e61fb0bd83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76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B3942" w:rsidRPr="00271988" w14:paraId="51C64846" w14:textId="2A437D34" w:rsidTr="003B3942">
        <w:tc>
          <w:tcPr>
            <w:tcW w:w="1702" w:type="dxa"/>
            <w:vAlign w:val="center"/>
          </w:tcPr>
          <w:p w14:paraId="4821378D" w14:textId="0A5C43EC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高压水枪车</w:t>
            </w:r>
          </w:p>
        </w:tc>
        <w:tc>
          <w:tcPr>
            <w:tcW w:w="992" w:type="dxa"/>
            <w:vAlign w:val="center"/>
          </w:tcPr>
          <w:p w14:paraId="3D5CF457" w14:textId="5EAC9937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32167876" w14:textId="60486496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65C92BA8" w14:textId="77777777" w:rsidR="003B3942" w:rsidRPr="005E1D82" w:rsidRDefault="003B3942" w:rsidP="009D299A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水箱容积不少于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380升</w:t>
            </w:r>
          </w:p>
          <w:p w14:paraId="719CB9A6" w14:textId="77777777" w:rsidR="003B3942" w:rsidRPr="005E1D82" w:rsidRDefault="003B3942" w:rsidP="009D299A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水泵压力不少于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275公斤</w:t>
            </w:r>
          </w:p>
          <w:p w14:paraId="248B1702" w14:textId="77777777" w:rsidR="003B3942" w:rsidRPr="005E1D82" w:rsidRDefault="003B3942" w:rsidP="009D299A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需配置后置水枪</w:t>
            </w:r>
          </w:p>
          <w:p w14:paraId="6C8F553F" w14:textId="51757924" w:rsidR="003B3942" w:rsidRPr="00271988" w:rsidRDefault="003B3942" w:rsidP="009D299A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 </w:t>
            </w: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功能性喷嘴不少于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5个</w:t>
            </w:r>
          </w:p>
        </w:tc>
        <w:tc>
          <w:tcPr>
            <w:tcW w:w="2126" w:type="dxa"/>
            <w:vAlign w:val="center"/>
          </w:tcPr>
          <w:p w14:paraId="263A2C3A" w14:textId="77777777" w:rsidR="003B394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街霸</w:t>
            </w:r>
          </w:p>
          <w:p w14:paraId="6199F220" w14:textId="77777777" w:rsidR="003B394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明诺</w:t>
            </w:r>
          </w:p>
          <w:p w14:paraId="7A26F3CD" w14:textId="699704A4" w:rsidR="003B3942" w:rsidRPr="005E1D8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易尔</w:t>
            </w:r>
            <w:proofErr w:type="gramEnd"/>
          </w:p>
        </w:tc>
        <w:tc>
          <w:tcPr>
            <w:tcW w:w="4253" w:type="dxa"/>
            <w:vAlign w:val="center"/>
          </w:tcPr>
          <w:p w14:paraId="4363FD5A" w14:textId="0D40C260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086DA689" wp14:editId="719A7816">
                  <wp:extent cx="1010920" cy="1066165"/>
                  <wp:effectExtent l="0" t="0" r="0" b="635"/>
                  <wp:docPr id="14" name="Picture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E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32">
                            <a:extLst>
                              <a:ext uri="{FF2B5EF4-FFF2-40B4-BE49-F238E27FC236}">
                                <a16:creationId xmlns:a16="http://schemas.microsoft.com/office/drawing/2014/main" id="{00000000-0008-0000-0000-00000E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920" cy="106616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49386842" w14:textId="6DFB4587" w:rsidTr="003B3942">
        <w:tc>
          <w:tcPr>
            <w:tcW w:w="1702" w:type="dxa"/>
            <w:vAlign w:val="center"/>
          </w:tcPr>
          <w:p w14:paraId="3ECF7EF8" w14:textId="36B2F63C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平板电动三轮车</w:t>
            </w:r>
          </w:p>
        </w:tc>
        <w:tc>
          <w:tcPr>
            <w:tcW w:w="992" w:type="dxa"/>
            <w:vAlign w:val="center"/>
          </w:tcPr>
          <w:p w14:paraId="3946CC42" w14:textId="4FE5AC88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1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14:paraId="6C16C37C" w14:textId="5447C0E8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</w:tcPr>
          <w:p w14:paraId="12A06994" w14:textId="77777777" w:rsidR="003B394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D299A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车厢长</w:t>
            </w:r>
            <w:r w:rsidRPr="009D299A">
              <w:rPr>
                <w:rFonts w:ascii="微软雅黑" w:eastAsia="微软雅黑" w:hAnsi="微软雅黑"/>
                <w:b/>
                <w:sz w:val="13"/>
                <w:szCs w:val="13"/>
              </w:rPr>
              <w:t>*宽不小于1.8*1.2m</w:t>
            </w:r>
          </w:p>
          <w:p w14:paraId="4C8C9B8E" w14:textId="595E52EE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最高车速不低于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20km                      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        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座椅可调节， 整车可</w:t>
            </w:r>
            <w:proofErr w:type="gramStart"/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正骑可倒骑</w:t>
            </w:r>
            <w:proofErr w:type="gramEnd"/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                  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  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lastRenderedPageBreak/>
              <w:t>续航里程不少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50公里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带一组电瓶</w:t>
            </w:r>
          </w:p>
        </w:tc>
        <w:tc>
          <w:tcPr>
            <w:tcW w:w="2126" w:type="dxa"/>
            <w:vAlign w:val="center"/>
          </w:tcPr>
          <w:p w14:paraId="2D2A8133" w14:textId="77777777" w:rsidR="003B394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D299A">
              <w:rPr>
                <w:rFonts w:ascii="微软雅黑" w:eastAsia="微软雅黑" w:hAnsi="微软雅黑" w:hint="eastAsia"/>
                <w:b/>
                <w:sz w:val="13"/>
                <w:szCs w:val="13"/>
              </w:rPr>
              <w:lastRenderedPageBreak/>
              <w:t>运王</w:t>
            </w:r>
          </w:p>
          <w:p w14:paraId="3222FDA2" w14:textId="77777777" w:rsidR="003B394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D299A">
              <w:rPr>
                <w:rFonts w:ascii="微软雅黑" w:eastAsia="微软雅黑" w:hAnsi="微软雅黑"/>
                <w:b/>
                <w:sz w:val="13"/>
                <w:szCs w:val="13"/>
              </w:rPr>
              <w:t>金彭</w:t>
            </w:r>
          </w:p>
          <w:p w14:paraId="5BA73218" w14:textId="1347520A" w:rsidR="003B3942" w:rsidRPr="005E1D8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D299A">
              <w:rPr>
                <w:rFonts w:ascii="微软雅黑" w:eastAsia="微软雅黑" w:hAnsi="微软雅黑"/>
                <w:b/>
                <w:sz w:val="13"/>
                <w:szCs w:val="13"/>
              </w:rPr>
              <w:t>出极</w:t>
            </w:r>
          </w:p>
        </w:tc>
        <w:tc>
          <w:tcPr>
            <w:tcW w:w="4253" w:type="dxa"/>
            <w:vAlign w:val="center"/>
          </w:tcPr>
          <w:p w14:paraId="3839ABD8" w14:textId="6325DA6C" w:rsidR="003B3942" w:rsidRPr="005E1D8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3E395D9E" wp14:editId="39C93DF5">
                  <wp:extent cx="1130300" cy="530860"/>
                  <wp:effectExtent l="0" t="0" r="0" b="2540"/>
                  <wp:docPr id="24" name="图片 3" descr="3b94360118b417f690cfb6de6a0053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 descr="3b94360118b417f690cfb6de6a00538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0" cy="530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0A79C20F" w14:textId="1782513E" w:rsidTr="003B3942">
        <w:tc>
          <w:tcPr>
            <w:tcW w:w="1702" w:type="dxa"/>
            <w:vAlign w:val="center"/>
          </w:tcPr>
          <w:p w14:paraId="1404855E" w14:textId="4A1FF092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便携吸尘器</w:t>
            </w:r>
          </w:p>
        </w:tc>
        <w:tc>
          <w:tcPr>
            <w:tcW w:w="992" w:type="dxa"/>
            <w:vAlign w:val="center"/>
          </w:tcPr>
          <w:p w14:paraId="0C7D3561" w14:textId="7E53D377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8</w:t>
            </w:r>
          </w:p>
        </w:tc>
        <w:tc>
          <w:tcPr>
            <w:tcW w:w="709" w:type="dxa"/>
            <w:vAlign w:val="center"/>
          </w:tcPr>
          <w:p w14:paraId="3A756FA1" w14:textId="5FC06C21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</w:tcPr>
          <w:p w14:paraId="2022B737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流量不少于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2.0m³/min     </w:t>
            </w:r>
          </w:p>
          <w:p w14:paraId="6EDB6FFA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容积不少于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15L           </w:t>
            </w:r>
          </w:p>
          <w:p w14:paraId="7363B018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真空度不少于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23kpa           </w:t>
            </w:r>
          </w:p>
          <w:p w14:paraId="526786AC" w14:textId="77777777" w:rsidR="003B3942" w:rsidRPr="005E1D82" w:rsidRDefault="003B3942" w:rsidP="00943B7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噪音小于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59db（A）                   </w:t>
            </w:r>
          </w:p>
          <w:p w14:paraId="5CB7991C" w14:textId="68A65B5C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电线长不少于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10m</w:t>
            </w:r>
          </w:p>
        </w:tc>
        <w:tc>
          <w:tcPr>
            <w:tcW w:w="2126" w:type="dxa"/>
            <w:vAlign w:val="center"/>
          </w:tcPr>
          <w:p w14:paraId="2BC43E91" w14:textId="77777777" w:rsidR="003B3942" w:rsidRDefault="003B3942" w:rsidP="004331CB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4331CB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维卡斯</w:t>
            </w:r>
            <w:proofErr w:type="gramEnd"/>
          </w:p>
          <w:p w14:paraId="1A482AF4" w14:textId="0F82B2FE" w:rsidR="003B3942" w:rsidRDefault="003B3942" w:rsidP="004331CB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4331CB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力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4331CB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奇</w:t>
            </w:r>
          </w:p>
          <w:p w14:paraId="7D736DD8" w14:textId="19778C25" w:rsidR="003B3942" w:rsidRPr="004331CB" w:rsidRDefault="003B3942" w:rsidP="004331CB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4331CB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克力威</w:t>
            </w:r>
          </w:p>
        </w:tc>
        <w:tc>
          <w:tcPr>
            <w:tcW w:w="4253" w:type="dxa"/>
            <w:vAlign w:val="center"/>
          </w:tcPr>
          <w:p w14:paraId="5049EBC2" w14:textId="300ED3C8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43DF5FDF" wp14:editId="6B6DBB09">
                  <wp:extent cx="762000" cy="885825"/>
                  <wp:effectExtent l="0" t="0" r="0" b="9525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1FDF4E5C" w14:textId="3EE647B8" w:rsidTr="003B3942">
        <w:tc>
          <w:tcPr>
            <w:tcW w:w="1702" w:type="dxa"/>
            <w:vAlign w:val="center"/>
          </w:tcPr>
          <w:p w14:paraId="7C1668BA" w14:textId="5E7F6E16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落叶鼓风机</w:t>
            </w:r>
          </w:p>
        </w:tc>
        <w:tc>
          <w:tcPr>
            <w:tcW w:w="992" w:type="dxa"/>
            <w:vAlign w:val="center"/>
          </w:tcPr>
          <w:p w14:paraId="02BC9904" w14:textId="70E46E1E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1846E23B" w14:textId="740124BF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00F0991A" w14:textId="4CF8BA3B" w:rsidR="003B3942" w:rsidRPr="005E1D82" w:rsidRDefault="003B3942" w:rsidP="009D299A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不低于60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>V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，</w:t>
            </w: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需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附带一组电瓶</w:t>
            </w: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用于更换</w:t>
            </w:r>
          </w:p>
          <w:p w14:paraId="29F4654F" w14:textId="292E29BA" w:rsidR="003B3942" w:rsidRPr="00271988" w:rsidRDefault="003B3942" w:rsidP="009D299A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空转速度不少于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8000-14000/min</w:t>
            </w:r>
          </w:p>
        </w:tc>
        <w:tc>
          <w:tcPr>
            <w:tcW w:w="2126" w:type="dxa"/>
            <w:vAlign w:val="center"/>
          </w:tcPr>
          <w:p w14:paraId="2217628B" w14:textId="77777777" w:rsidR="003B394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传锋</w:t>
            </w:r>
          </w:p>
          <w:p w14:paraId="7A751319" w14:textId="77777777" w:rsidR="003B394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德丰</w:t>
            </w:r>
          </w:p>
          <w:p w14:paraId="235A3A4F" w14:textId="19C3753B" w:rsidR="003B3942" w:rsidRPr="005E1D8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泉峰</w:t>
            </w:r>
          </w:p>
        </w:tc>
        <w:tc>
          <w:tcPr>
            <w:tcW w:w="4253" w:type="dxa"/>
            <w:vAlign w:val="center"/>
          </w:tcPr>
          <w:p w14:paraId="577BA1B8" w14:textId="16669B8B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7969EF05" wp14:editId="7003969D">
                  <wp:extent cx="1191260" cy="556260"/>
                  <wp:effectExtent l="0" t="0" r="8890" b="0"/>
                  <wp:docPr id="25" name="图片 18" descr="da8a51e1b98f2af490fe3a6ec8049e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3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8" descr="da8a51e1b98f2af490fe3a6ec8049e1">
                            <a:extLst>
                              <a:ext uri="{FF2B5EF4-FFF2-40B4-BE49-F238E27FC236}">
                                <a16:creationId xmlns:a16="http://schemas.microsoft.com/office/drawing/2014/main" id="{00000000-0008-0000-0000-000013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rcRect t="26452" b="300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260" cy="556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57D5872E" w14:textId="3CF7F273" w:rsidTr="003B3942">
        <w:tc>
          <w:tcPr>
            <w:tcW w:w="1702" w:type="dxa"/>
            <w:vAlign w:val="center"/>
          </w:tcPr>
          <w:p w14:paraId="54CDDDE9" w14:textId="667F82CF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干湿</w:t>
            </w:r>
            <w:proofErr w:type="gramStart"/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吸水机</w:t>
            </w:r>
            <w:proofErr w:type="gramEnd"/>
          </w:p>
        </w:tc>
        <w:tc>
          <w:tcPr>
            <w:tcW w:w="992" w:type="dxa"/>
            <w:vAlign w:val="center"/>
          </w:tcPr>
          <w:p w14:paraId="78C72036" w14:textId="066178B3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14:paraId="0A2BBF64" w14:textId="6AEBAFC4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3FAE0D02" w14:textId="22B54049" w:rsidR="003B3942" w:rsidRPr="005E1D82" w:rsidRDefault="003B3942" w:rsidP="009D299A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有一定的降噪要求</w:t>
            </w:r>
          </w:p>
          <w:p w14:paraId="1335D53B" w14:textId="1E6FE918" w:rsidR="003B3942" w:rsidRPr="005E1D82" w:rsidRDefault="003B3942" w:rsidP="009D299A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流量不少于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3.0m³/min</w:t>
            </w:r>
          </w:p>
          <w:p w14:paraId="1341E133" w14:textId="464DF684" w:rsidR="003B3942" w:rsidRPr="005E1D82" w:rsidRDefault="003B3942" w:rsidP="009D299A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真空度不少于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24kpa</w:t>
            </w:r>
          </w:p>
          <w:p w14:paraId="61690DCF" w14:textId="37F6F3A8" w:rsidR="003B3942" w:rsidRPr="005E1D82" w:rsidRDefault="003B3942" w:rsidP="009D299A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最大扬程不少于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8m</w:t>
            </w:r>
          </w:p>
          <w:p w14:paraId="5A53B1B6" w14:textId="66FD86A6" w:rsidR="003B3942" w:rsidRPr="00271988" w:rsidRDefault="003B3942" w:rsidP="009D299A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  </w:t>
            </w: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排水管长度不少于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7m</w:t>
            </w:r>
          </w:p>
        </w:tc>
        <w:tc>
          <w:tcPr>
            <w:tcW w:w="2126" w:type="dxa"/>
            <w:vAlign w:val="center"/>
          </w:tcPr>
          <w:p w14:paraId="2573526F" w14:textId="701AC9C4" w:rsidR="003B3942" w:rsidRDefault="003B3942" w:rsidP="004331CB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4331CB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力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4331CB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奇</w:t>
            </w:r>
          </w:p>
          <w:p w14:paraId="4F518FC4" w14:textId="77777777" w:rsidR="003B3942" w:rsidRDefault="003B3942" w:rsidP="004331CB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4331CB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克力威</w:t>
            </w:r>
          </w:p>
          <w:p w14:paraId="0F1D011E" w14:textId="0D0D3908" w:rsidR="003B3942" w:rsidRPr="004331CB" w:rsidRDefault="003B3942" w:rsidP="004331CB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4331CB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维卡斯</w:t>
            </w:r>
          </w:p>
        </w:tc>
        <w:tc>
          <w:tcPr>
            <w:tcW w:w="4253" w:type="dxa"/>
            <w:vAlign w:val="center"/>
          </w:tcPr>
          <w:p w14:paraId="66C09F7B" w14:textId="06DA0FBC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769A4C2D" wp14:editId="186952FC">
                  <wp:extent cx="695325" cy="1038225"/>
                  <wp:effectExtent l="0" t="0" r="9525" b="9525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45D9723B" w14:textId="06B32BBF" w:rsidTr="003B3942">
        <w:tc>
          <w:tcPr>
            <w:tcW w:w="1702" w:type="dxa"/>
            <w:vAlign w:val="center"/>
          </w:tcPr>
          <w:p w14:paraId="35AFD76A" w14:textId="47BD301F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高压水枪</w:t>
            </w:r>
          </w:p>
        </w:tc>
        <w:tc>
          <w:tcPr>
            <w:tcW w:w="992" w:type="dxa"/>
            <w:vAlign w:val="center"/>
          </w:tcPr>
          <w:p w14:paraId="35E7BFF8" w14:textId="1C209B98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14:paraId="16BC6B5B" w14:textId="6EC2E01F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779A2130" w14:textId="7647A005" w:rsidR="003B3942" w:rsidRPr="005E1D82" w:rsidRDefault="003B3942" w:rsidP="00FA2D64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转速不低于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2800rpm</w:t>
            </w:r>
          </w:p>
          <w:p w14:paraId="6EF83382" w14:textId="34D2CD10" w:rsidR="003B3942" w:rsidRPr="005E1D82" w:rsidRDefault="003B3942" w:rsidP="00FA2D64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流量不少于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560L/h</w:t>
            </w:r>
          </w:p>
          <w:p w14:paraId="42DCF2D8" w14:textId="1611B25C" w:rsidR="003B3942" w:rsidRPr="005E1D82" w:rsidRDefault="003B3942" w:rsidP="00FA2D64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压力不少于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50~150bar (可调）</w:t>
            </w:r>
          </w:p>
          <w:p w14:paraId="294B3914" w14:textId="315D229C" w:rsidR="003B3942" w:rsidRPr="00271988" w:rsidRDefault="003B3942" w:rsidP="00FA2D64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可承受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50°热水</w:t>
            </w:r>
          </w:p>
        </w:tc>
        <w:tc>
          <w:tcPr>
            <w:tcW w:w="2126" w:type="dxa"/>
            <w:vAlign w:val="center"/>
          </w:tcPr>
          <w:p w14:paraId="62B9241A" w14:textId="51AD2105" w:rsidR="003B3942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力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奇</w:t>
            </w:r>
          </w:p>
          <w:p w14:paraId="56A3AE0D" w14:textId="77777777" w:rsidR="003B3942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克力威</w:t>
            </w:r>
          </w:p>
          <w:p w14:paraId="22A1EDBE" w14:textId="7E63D307" w:rsidR="003B3942" w:rsidRPr="00D13DE5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维卡斯</w:t>
            </w:r>
          </w:p>
        </w:tc>
        <w:tc>
          <w:tcPr>
            <w:tcW w:w="4253" w:type="dxa"/>
            <w:vAlign w:val="center"/>
          </w:tcPr>
          <w:p w14:paraId="392A6412" w14:textId="108D263B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1200650D" wp14:editId="34315F5E">
                  <wp:extent cx="614045" cy="995680"/>
                  <wp:effectExtent l="0" t="0" r="0" b="0"/>
                  <wp:docPr id="12" name="图片 1" descr="41df26601a36946e4c38c9444b8667b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B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 descr="41df26601a36946e4c38c9444b8667b">
                            <a:extLst>
                              <a:ext uri="{FF2B5EF4-FFF2-40B4-BE49-F238E27FC236}">
                                <a16:creationId xmlns:a16="http://schemas.microsoft.com/office/drawing/2014/main" id="{00000000-0008-0000-0000-00000B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995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3F679F6D" w14:textId="2A4DDC69" w:rsidTr="003B3942">
        <w:tc>
          <w:tcPr>
            <w:tcW w:w="1702" w:type="dxa"/>
            <w:vAlign w:val="center"/>
          </w:tcPr>
          <w:p w14:paraId="42002397" w14:textId="0DF48F34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手持式抛光机</w:t>
            </w:r>
          </w:p>
        </w:tc>
        <w:tc>
          <w:tcPr>
            <w:tcW w:w="992" w:type="dxa"/>
            <w:vAlign w:val="center"/>
          </w:tcPr>
          <w:p w14:paraId="1A622FC0" w14:textId="596A6AE9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43CE8EB3" w14:textId="451CF115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5D299294" w14:textId="66C9A804" w:rsidR="003B3942" w:rsidRPr="005E1D82" w:rsidRDefault="003B3942" w:rsidP="00FA2D64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转速不低于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600-2100rpm</w:t>
            </w:r>
          </w:p>
          <w:p w14:paraId="08E11ECF" w14:textId="1EE912A8" w:rsidR="003B3942" w:rsidRPr="00271988" w:rsidRDefault="003B3942" w:rsidP="00FA2D64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电源线不少于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2.5m</w:t>
            </w:r>
          </w:p>
        </w:tc>
        <w:tc>
          <w:tcPr>
            <w:tcW w:w="2126" w:type="dxa"/>
            <w:vAlign w:val="center"/>
          </w:tcPr>
          <w:p w14:paraId="7E009B4E" w14:textId="014ABB7C" w:rsidR="003B3942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牧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田</w:t>
            </w:r>
          </w:p>
          <w:p w14:paraId="38902BA7" w14:textId="77777777" w:rsidR="003B3942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维卡斯</w:t>
            </w:r>
            <w:proofErr w:type="gramEnd"/>
          </w:p>
          <w:p w14:paraId="080D61C5" w14:textId="5000B4CF" w:rsidR="003B3942" w:rsidRPr="00D13DE5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东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成</w:t>
            </w:r>
          </w:p>
        </w:tc>
        <w:tc>
          <w:tcPr>
            <w:tcW w:w="4253" w:type="dxa"/>
            <w:vAlign w:val="center"/>
          </w:tcPr>
          <w:p w14:paraId="046C69D5" w14:textId="12BB1EA4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2F93464E" wp14:editId="3FFCF82D">
                  <wp:extent cx="814705" cy="657860"/>
                  <wp:effectExtent l="0" t="0" r="4445" b="8890"/>
                  <wp:docPr id="17" name="图片 16" descr="1600408889(1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1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6" descr="1600408889(1)">
                            <a:extLst>
                              <a:ext uri="{FF2B5EF4-FFF2-40B4-BE49-F238E27FC236}">
                                <a16:creationId xmlns:a16="http://schemas.microsoft.com/office/drawing/2014/main" id="{00000000-0008-0000-0000-000011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705" cy="65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288E98B0" w14:textId="4E24CABF" w:rsidTr="003B3942">
        <w:tc>
          <w:tcPr>
            <w:tcW w:w="1702" w:type="dxa"/>
            <w:vAlign w:val="center"/>
          </w:tcPr>
          <w:p w14:paraId="055BE33B" w14:textId="732B793C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lastRenderedPageBreak/>
              <w:t>吹干机</w:t>
            </w:r>
          </w:p>
        </w:tc>
        <w:tc>
          <w:tcPr>
            <w:tcW w:w="992" w:type="dxa"/>
            <w:vAlign w:val="center"/>
          </w:tcPr>
          <w:p w14:paraId="3128FE9D" w14:textId="629448BB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8</w:t>
            </w:r>
          </w:p>
        </w:tc>
        <w:tc>
          <w:tcPr>
            <w:tcW w:w="709" w:type="dxa"/>
            <w:vAlign w:val="center"/>
          </w:tcPr>
          <w:p w14:paraId="0CBC9F03" w14:textId="02599B28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0D701377" w14:textId="61EB5FDD" w:rsidR="003B3942" w:rsidRPr="005E1D82" w:rsidRDefault="003B3942" w:rsidP="00545BAD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电线长不少于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7m</w:t>
            </w:r>
          </w:p>
          <w:p w14:paraId="1FA772DB" w14:textId="1DC9811F" w:rsidR="003B3942" w:rsidRPr="005E1D82" w:rsidRDefault="003B3942" w:rsidP="00545BAD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风扇直径不小于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250mm</w:t>
            </w:r>
          </w:p>
          <w:p w14:paraId="4365843B" w14:textId="75EDFEFE" w:rsidR="003B3942" w:rsidRPr="00271988" w:rsidRDefault="003B3942" w:rsidP="00545BAD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风扇转速可调节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1350/1200/1100rpm</w:t>
            </w:r>
          </w:p>
        </w:tc>
        <w:tc>
          <w:tcPr>
            <w:tcW w:w="2126" w:type="dxa"/>
            <w:vAlign w:val="center"/>
          </w:tcPr>
          <w:p w14:paraId="0E78362C" w14:textId="71824AD6" w:rsidR="003B3942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力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奇</w:t>
            </w:r>
          </w:p>
          <w:p w14:paraId="2B9B4D65" w14:textId="77777777" w:rsidR="003B3942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克力威</w:t>
            </w:r>
          </w:p>
          <w:p w14:paraId="7482EE54" w14:textId="37EA1E5B" w:rsidR="003B3942" w:rsidRPr="00D13DE5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维卡斯</w:t>
            </w:r>
          </w:p>
        </w:tc>
        <w:tc>
          <w:tcPr>
            <w:tcW w:w="4253" w:type="dxa"/>
            <w:vAlign w:val="center"/>
          </w:tcPr>
          <w:p w14:paraId="5DFE10C3" w14:textId="34BD8461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658C4518" wp14:editId="51438AFA">
                  <wp:extent cx="666750" cy="1143000"/>
                  <wp:effectExtent l="0" t="0" r="0" b="0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4FDF3B67" w14:textId="76D5F99B" w:rsidTr="003B3942">
        <w:tc>
          <w:tcPr>
            <w:tcW w:w="1702" w:type="dxa"/>
            <w:vAlign w:val="center"/>
          </w:tcPr>
          <w:p w14:paraId="018455D5" w14:textId="1E944415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除湿机</w:t>
            </w:r>
          </w:p>
        </w:tc>
        <w:tc>
          <w:tcPr>
            <w:tcW w:w="992" w:type="dxa"/>
            <w:vAlign w:val="center"/>
          </w:tcPr>
          <w:p w14:paraId="4CDD8134" w14:textId="6DB710D6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vAlign w:val="center"/>
          </w:tcPr>
          <w:p w14:paraId="68B283E7" w14:textId="42A20FEB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4BDEA42D" w14:textId="77777777" w:rsidR="003B3942" w:rsidRPr="005E1D82" w:rsidRDefault="003B3942" w:rsidP="00545BAD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除湿范围不小于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260²</w:t>
            </w:r>
          </w:p>
          <w:p w14:paraId="374D3242" w14:textId="77777777" w:rsidR="003B3942" w:rsidRPr="005E1D82" w:rsidRDefault="003B3942" w:rsidP="00545BAD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除湿量不少于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10kg/h</w:t>
            </w:r>
          </w:p>
          <w:p w14:paraId="44FA42BE" w14:textId="7CBC613D" w:rsidR="003B3942" w:rsidRPr="00271988" w:rsidRDefault="003B3942" w:rsidP="00545BAD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  </w:t>
            </w: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风量不小于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2600m³/h</w:t>
            </w:r>
          </w:p>
        </w:tc>
        <w:tc>
          <w:tcPr>
            <w:tcW w:w="2126" w:type="dxa"/>
            <w:vAlign w:val="center"/>
          </w:tcPr>
          <w:p w14:paraId="29161D71" w14:textId="7F727E8F" w:rsidR="003B394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FA2AF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松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FA2AF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井</w:t>
            </w:r>
          </w:p>
          <w:p w14:paraId="7973C446" w14:textId="29A052D9" w:rsidR="003B394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FA2AF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美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FA2AF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的</w:t>
            </w:r>
          </w:p>
          <w:p w14:paraId="09D59750" w14:textId="6FCF425A" w:rsidR="003B3942" w:rsidRPr="005E1D82" w:rsidRDefault="003B3942" w:rsidP="003B3942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FA2AF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格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FA2AF0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力</w:t>
            </w:r>
          </w:p>
        </w:tc>
        <w:tc>
          <w:tcPr>
            <w:tcW w:w="4253" w:type="dxa"/>
            <w:vAlign w:val="center"/>
          </w:tcPr>
          <w:p w14:paraId="621A9008" w14:textId="0FA2F887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7A250757" wp14:editId="79978C90">
                  <wp:extent cx="1036320" cy="1215390"/>
                  <wp:effectExtent l="0" t="0" r="0" b="3810"/>
                  <wp:docPr id="18" name="图片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7">
                            <a:extLst>
                              <a:ext uri="{FF2B5EF4-FFF2-40B4-BE49-F238E27FC236}">
                                <a16:creationId xmlns:a16="http://schemas.microsoft.com/office/drawing/2014/main" id="{00000000-0008-0000-0000-00001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215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6C0335D6" w14:textId="3014770C" w:rsidTr="003B3942">
        <w:tc>
          <w:tcPr>
            <w:tcW w:w="1702" w:type="dxa"/>
            <w:vAlign w:val="center"/>
          </w:tcPr>
          <w:p w14:paraId="41F6CA17" w14:textId="2A6D3E58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升降机</w:t>
            </w:r>
          </w:p>
        </w:tc>
        <w:tc>
          <w:tcPr>
            <w:tcW w:w="992" w:type="dxa"/>
            <w:vAlign w:val="center"/>
          </w:tcPr>
          <w:p w14:paraId="33B3AEDF" w14:textId="230DD8F5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0F4864AD" w14:textId="5E4981AA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41AB8467" w14:textId="0E0FF3CF" w:rsidR="003B3942" w:rsidRPr="00271988" w:rsidRDefault="003B3942" w:rsidP="00FA2D64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安全工作荷载不小于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200KG                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       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最大工作高度不少于12.00M              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          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最大平台高度不少于10.00M</w:t>
            </w:r>
          </w:p>
        </w:tc>
        <w:tc>
          <w:tcPr>
            <w:tcW w:w="2126" w:type="dxa"/>
            <w:vAlign w:val="center"/>
          </w:tcPr>
          <w:p w14:paraId="6DEB69EB" w14:textId="117890F3" w:rsidR="003B394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B5DEF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赛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2B5DEF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奇</w:t>
            </w:r>
          </w:p>
          <w:p w14:paraId="616EB5DC" w14:textId="72DD790A" w:rsidR="003B394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B5DEF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吉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2B5DEF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尼</w:t>
            </w:r>
          </w:p>
          <w:p w14:paraId="1C27CFAB" w14:textId="0B623716" w:rsidR="003B3942" w:rsidRPr="005E1D8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B5DEF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贝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proofErr w:type="gramStart"/>
            <w:r w:rsidRPr="002B5DEF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曼</w:t>
            </w:r>
            <w:proofErr w:type="gramEnd"/>
          </w:p>
        </w:tc>
        <w:tc>
          <w:tcPr>
            <w:tcW w:w="4253" w:type="dxa"/>
            <w:vAlign w:val="center"/>
          </w:tcPr>
          <w:p w14:paraId="3E569176" w14:textId="4C40FBCB" w:rsidR="003B3942" w:rsidRPr="005E1D82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74087389" wp14:editId="034531FB">
                  <wp:extent cx="886460" cy="944880"/>
                  <wp:effectExtent l="0" t="0" r="8890" b="7620"/>
                  <wp:docPr id="21" name="图片_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25">
                            <a:extLst>
                              <a:ext uri="{FF2B5EF4-FFF2-40B4-BE49-F238E27FC236}">
                                <a16:creationId xmlns:a16="http://schemas.microsoft.com/office/drawing/2014/main" id="{00000000-0008-0000-0000-00000D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2"/>
                          <a:srcRect l="18722" r="169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460" cy="94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942" w:rsidRPr="00271988" w14:paraId="32CE2BC5" w14:textId="1A173A81" w:rsidTr="003B3942">
        <w:tc>
          <w:tcPr>
            <w:tcW w:w="1702" w:type="dxa"/>
            <w:vAlign w:val="center"/>
          </w:tcPr>
          <w:p w14:paraId="52354B73" w14:textId="2CEC44C6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晶面机</w:t>
            </w:r>
          </w:p>
        </w:tc>
        <w:tc>
          <w:tcPr>
            <w:tcW w:w="992" w:type="dxa"/>
            <w:vAlign w:val="center"/>
          </w:tcPr>
          <w:p w14:paraId="619C6C97" w14:textId="6548E22E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14:paraId="48FED9B0" w14:textId="450038B0" w:rsidR="003B3942" w:rsidRPr="00271988" w:rsidRDefault="003B3942" w:rsidP="00943B7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3685" w:type="dxa"/>
            <w:vAlign w:val="center"/>
          </w:tcPr>
          <w:p w14:paraId="135A66FB" w14:textId="77777777" w:rsidR="003B3942" w:rsidRPr="005E1D82" w:rsidRDefault="003B3942" w:rsidP="006C6FF0">
            <w:pPr>
              <w:pStyle w:val="a3"/>
              <w:ind w:firstLine="26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工作宽度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: 360mm</w:t>
            </w:r>
          </w:p>
          <w:p w14:paraId="25F49393" w14:textId="178447A8" w:rsidR="003B3942" w:rsidRPr="00271988" w:rsidRDefault="003B3942" w:rsidP="006C6FF0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5E1D8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电源线长不少于</w:t>
            </w:r>
            <w:r w:rsidRPr="005E1D82">
              <w:rPr>
                <w:rFonts w:ascii="微软雅黑" w:eastAsia="微软雅黑" w:hAnsi="微软雅黑"/>
                <w:b/>
                <w:sz w:val="13"/>
                <w:szCs w:val="13"/>
              </w:rPr>
              <w:t>12M</w:t>
            </w:r>
          </w:p>
        </w:tc>
        <w:tc>
          <w:tcPr>
            <w:tcW w:w="2126" w:type="dxa"/>
            <w:vAlign w:val="center"/>
          </w:tcPr>
          <w:p w14:paraId="385583D2" w14:textId="3FE46804" w:rsidR="003B3942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力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奇</w:t>
            </w:r>
          </w:p>
          <w:p w14:paraId="7D80F969" w14:textId="77777777" w:rsidR="003B3942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克力威</w:t>
            </w:r>
          </w:p>
          <w:p w14:paraId="082C2A27" w14:textId="295D5B36" w:rsidR="003B3942" w:rsidRPr="00D13DE5" w:rsidRDefault="003B3942" w:rsidP="00D13DE5">
            <w:pPr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13DE5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维卡斯</w:t>
            </w:r>
          </w:p>
        </w:tc>
        <w:tc>
          <w:tcPr>
            <w:tcW w:w="4253" w:type="dxa"/>
            <w:vAlign w:val="center"/>
          </w:tcPr>
          <w:p w14:paraId="2159D1FE" w14:textId="25582C30" w:rsidR="003B3942" w:rsidRPr="005E1D82" w:rsidRDefault="003B3942" w:rsidP="00943B70">
            <w:pPr>
              <w:pStyle w:val="a3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42A3E5DC" wp14:editId="24B5FA25">
                  <wp:extent cx="686435" cy="1037590"/>
                  <wp:effectExtent l="0" t="0" r="0" b="0"/>
                  <wp:docPr id="23" name="图片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5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3">
                            <a:extLst>
                              <a:ext uri="{FF2B5EF4-FFF2-40B4-BE49-F238E27FC236}">
                                <a16:creationId xmlns:a16="http://schemas.microsoft.com/office/drawing/2014/main" id="{00000000-0008-0000-0000-000015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rcRect l="16206" r="135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435" cy="1037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93725B" w14:textId="77777777" w:rsidR="00D3182C" w:rsidRDefault="00D3182C" w:rsidP="00B400D8">
      <w:pPr>
        <w:pStyle w:val="a3"/>
        <w:ind w:left="420" w:firstLineChars="0" w:firstLine="0"/>
        <w:jc w:val="left"/>
        <w:rPr>
          <w:rFonts w:ascii="微软雅黑" w:eastAsia="微软雅黑" w:hAnsi="微软雅黑"/>
          <w:b/>
          <w:sz w:val="18"/>
          <w:szCs w:val="18"/>
        </w:rPr>
      </w:pPr>
    </w:p>
    <w:p w14:paraId="0C1ABBB1" w14:textId="77777777" w:rsidR="00D3182C" w:rsidRPr="00D3182C" w:rsidRDefault="00D3182C" w:rsidP="00D3182C">
      <w:pPr>
        <w:pStyle w:val="a3"/>
        <w:ind w:left="420" w:firstLineChars="0" w:firstLine="0"/>
        <w:jc w:val="left"/>
        <w:rPr>
          <w:rFonts w:ascii="微软雅黑" w:eastAsia="微软雅黑" w:hAnsi="微软雅黑"/>
          <w:b/>
          <w:sz w:val="18"/>
          <w:szCs w:val="18"/>
        </w:rPr>
      </w:pPr>
    </w:p>
    <w:sectPr w:rsidR="00D3182C" w:rsidRPr="00D3182C" w:rsidSect="009E419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3934D7" w14:textId="77777777" w:rsidR="00831DC7" w:rsidRDefault="00831DC7" w:rsidP="00855A0D">
      <w:r>
        <w:separator/>
      </w:r>
    </w:p>
  </w:endnote>
  <w:endnote w:type="continuationSeparator" w:id="0">
    <w:p w14:paraId="42D40608" w14:textId="77777777" w:rsidR="00831DC7" w:rsidRDefault="00831DC7" w:rsidP="00855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AB765F" w14:textId="77777777" w:rsidR="00831DC7" w:rsidRDefault="00831DC7" w:rsidP="00855A0D">
      <w:r>
        <w:separator/>
      </w:r>
    </w:p>
  </w:footnote>
  <w:footnote w:type="continuationSeparator" w:id="0">
    <w:p w14:paraId="042AEBFE" w14:textId="77777777" w:rsidR="00831DC7" w:rsidRDefault="00831DC7" w:rsidP="00855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1F5D"/>
    <w:multiLevelType w:val="hybridMultilevel"/>
    <w:tmpl w:val="4024359E"/>
    <w:lvl w:ilvl="0" w:tplc="D37A6AA2">
      <w:start w:val="2"/>
      <w:numFmt w:val="japaneseCounting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00" w:hanging="420"/>
      </w:pPr>
    </w:lvl>
    <w:lvl w:ilvl="2" w:tplc="0409001B" w:tentative="1">
      <w:start w:val="1"/>
      <w:numFmt w:val="lowerRoman"/>
      <w:lvlText w:val="%3."/>
      <w:lvlJc w:val="righ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9" w:tentative="1">
      <w:start w:val="1"/>
      <w:numFmt w:val="lowerLetter"/>
      <w:lvlText w:val="%5)"/>
      <w:lvlJc w:val="left"/>
      <w:pPr>
        <w:ind w:left="3060" w:hanging="420"/>
      </w:pPr>
    </w:lvl>
    <w:lvl w:ilvl="5" w:tplc="0409001B" w:tentative="1">
      <w:start w:val="1"/>
      <w:numFmt w:val="lowerRoman"/>
      <w:lvlText w:val="%6."/>
      <w:lvlJc w:val="righ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9" w:tentative="1">
      <w:start w:val="1"/>
      <w:numFmt w:val="lowerLetter"/>
      <w:lvlText w:val="%8)"/>
      <w:lvlJc w:val="left"/>
      <w:pPr>
        <w:ind w:left="4320" w:hanging="420"/>
      </w:pPr>
    </w:lvl>
    <w:lvl w:ilvl="8" w:tplc="0409001B" w:tentative="1">
      <w:start w:val="1"/>
      <w:numFmt w:val="lowerRoman"/>
      <w:lvlText w:val="%9."/>
      <w:lvlJc w:val="right"/>
      <w:pPr>
        <w:ind w:left="4740" w:hanging="420"/>
      </w:pPr>
    </w:lvl>
  </w:abstractNum>
  <w:abstractNum w:abstractNumId="1" w15:restartNumberingAfterBreak="0">
    <w:nsid w:val="086E24E5"/>
    <w:multiLevelType w:val="hybridMultilevel"/>
    <w:tmpl w:val="430A5BDC"/>
    <w:lvl w:ilvl="0" w:tplc="686EAE40">
      <w:start w:val="2"/>
      <w:numFmt w:val="japaneseCounting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00" w:hanging="420"/>
      </w:pPr>
    </w:lvl>
    <w:lvl w:ilvl="2" w:tplc="0409001B" w:tentative="1">
      <w:start w:val="1"/>
      <w:numFmt w:val="lowerRoman"/>
      <w:lvlText w:val="%3."/>
      <w:lvlJc w:val="righ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9" w:tentative="1">
      <w:start w:val="1"/>
      <w:numFmt w:val="lowerLetter"/>
      <w:lvlText w:val="%5)"/>
      <w:lvlJc w:val="left"/>
      <w:pPr>
        <w:ind w:left="3060" w:hanging="420"/>
      </w:pPr>
    </w:lvl>
    <w:lvl w:ilvl="5" w:tplc="0409001B" w:tentative="1">
      <w:start w:val="1"/>
      <w:numFmt w:val="lowerRoman"/>
      <w:lvlText w:val="%6."/>
      <w:lvlJc w:val="righ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9" w:tentative="1">
      <w:start w:val="1"/>
      <w:numFmt w:val="lowerLetter"/>
      <w:lvlText w:val="%8)"/>
      <w:lvlJc w:val="left"/>
      <w:pPr>
        <w:ind w:left="4320" w:hanging="420"/>
      </w:pPr>
    </w:lvl>
    <w:lvl w:ilvl="8" w:tplc="0409001B" w:tentative="1">
      <w:start w:val="1"/>
      <w:numFmt w:val="lowerRoman"/>
      <w:lvlText w:val="%9."/>
      <w:lvlJc w:val="right"/>
      <w:pPr>
        <w:ind w:left="4740" w:hanging="420"/>
      </w:pPr>
    </w:lvl>
  </w:abstractNum>
  <w:abstractNum w:abstractNumId="2" w15:restartNumberingAfterBreak="0">
    <w:nsid w:val="2ED15489"/>
    <w:multiLevelType w:val="hybridMultilevel"/>
    <w:tmpl w:val="CCA6AD12"/>
    <w:lvl w:ilvl="0" w:tplc="C7F81CA8">
      <w:start w:val="2"/>
      <w:numFmt w:val="japaneseCounting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" w15:restartNumberingAfterBreak="0">
    <w:nsid w:val="57007162"/>
    <w:multiLevelType w:val="hybridMultilevel"/>
    <w:tmpl w:val="00D41FEE"/>
    <w:lvl w:ilvl="0" w:tplc="B5DC46DE">
      <w:start w:val="2"/>
      <w:numFmt w:val="japaneseCounting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80" w:hanging="420"/>
      </w:pPr>
    </w:lvl>
    <w:lvl w:ilvl="2" w:tplc="0409001B" w:tentative="1">
      <w:start w:val="1"/>
      <w:numFmt w:val="lowerRoman"/>
      <w:lvlText w:val="%3."/>
      <w:lvlJc w:val="right"/>
      <w:pPr>
        <w:ind w:left="2700" w:hanging="420"/>
      </w:pPr>
    </w:lvl>
    <w:lvl w:ilvl="3" w:tplc="0409000F" w:tentative="1">
      <w:start w:val="1"/>
      <w:numFmt w:val="decimal"/>
      <w:lvlText w:val="%4."/>
      <w:lvlJc w:val="left"/>
      <w:pPr>
        <w:ind w:left="3120" w:hanging="420"/>
      </w:pPr>
    </w:lvl>
    <w:lvl w:ilvl="4" w:tplc="04090019" w:tentative="1">
      <w:start w:val="1"/>
      <w:numFmt w:val="lowerLetter"/>
      <w:lvlText w:val="%5)"/>
      <w:lvlJc w:val="left"/>
      <w:pPr>
        <w:ind w:left="3540" w:hanging="420"/>
      </w:pPr>
    </w:lvl>
    <w:lvl w:ilvl="5" w:tplc="0409001B" w:tentative="1">
      <w:start w:val="1"/>
      <w:numFmt w:val="lowerRoman"/>
      <w:lvlText w:val="%6."/>
      <w:lvlJc w:val="right"/>
      <w:pPr>
        <w:ind w:left="3960" w:hanging="420"/>
      </w:pPr>
    </w:lvl>
    <w:lvl w:ilvl="6" w:tplc="0409000F" w:tentative="1">
      <w:start w:val="1"/>
      <w:numFmt w:val="decimal"/>
      <w:lvlText w:val="%7."/>
      <w:lvlJc w:val="left"/>
      <w:pPr>
        <w:ind w:left="4380" w:hanging="420"/>
      </w:pPr>
    </w:lvl>
    <w:lvl w:ilvl="7" w:tplc="04090019" w:tentative="1">
      <w:start w:val="1"/>
      <w:numFmt w:val="lowerLetter"/>
      <w:lvlText w:val="%8)"/>
      <w:lvlJc w:val="left"/>
      <w:pPr>
        <w:ind w:left="4800" w:hanging="420"/>
      </w:pPr>
    </w:lvl>
    <w:lvl w:ilvl="8" w:tplc="0409001B" w:tentative="1">
      <w:start w:val="1"/>
      <w:numFmt w:val="lowerRoman"/>
      <w:lvlText w:val="%9."/>
      <w:lvlJc w:val="right"/>
      <w:pPr>
        <w:ind w:left="5220" w:hanging="420"/>
      </w:pPr>
    </w:lvl>
  </w:abstractNum>
  <w:abstractNum w:abstractNumId="4" w15:restartNumberingAfterBreak="0">
    <w:nsid w:val="5AFB25CB"/>
    <w:multiLevelType w:val="hybridMultilevel"/>
    <w:tmpl w:val="F7FABB38"/>
    <w:lvl w:ilvl="0" w:tplc="11B6C228">
      <w:start w:val="1"/>
      <w:numFmt w:val="japaneseCounting"/>
      <w:lvlText w:val="%1、"/>
      <w:lvlJc w:val="left"/>
      <w:pPr>
        <w:ind w:left="3113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D8B59BE"/>
    <w:multiLevelType w:val="hybridMultilevel"/>
    <w:tmpl w:val="96F6062E"/>
    <w:lvl w:ilvl="0" w:tplc="DCE86B72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8482325"/>
    <w:multiLevelType w:val="hybridMultilevel"/>
    <w:tmpl w:val="C682E550"/>
    <w:lvl w:ilvl="0" w:tplc="5D6694CC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A4F"/>
    <w:rsid w:val="0000148F"/>
    <w:rsid w:val="000B3181"/>
    <w:rsid w:val="000C6A22"/>
    <w:rsid w:val="0017260A"/>
    <w:rsid w:val="00177695"/>
    <w:rsid w:val="001B02EE"/>
    <w:rsid w:val="00237BF9"/>
    <w:rsid w:val="00271988"/>
    <w:rsid w:val="002744F5"/>
    <w:rsid w:val="0027755E"/>
    <w:rsid w:val="0028762C"/>
    <w:rsid w:val="00293E58"/>
    <w:rsid w:val="002B5DEF"/>
    <w:rsid w:val="002F6618"/>
    <w:rsid w:val="00320992"/>
    <w:rsid w:val="00351299"/>
    <w:rsid w:val="00385638"/>
    <w:rsid w:val="003A46CF"/>
    <w:rsid w:val="003B23CC"/>
    <w:rsid w:val="003B3942"/>
    <w:rsid w:val="0043294A"/>
    <w:rsid w:val="004331CB"/>
    <w:rsid w:val="00482837"/>
    <w:rsid w:val="004C5E54"/>
    <w:rsid w:val="00531914"/>
    <w:rsid w:val="00544540"/>
    <w:rsid w:val="00545BAD"/>
    <w:rsid w:val="00551338"/>
    <w:rsid w:val="00583C50"/>
    <w:rsid w:val="005843DC"/>
    <w:rsid w:val="005870CC"/>
    <w:rsid w:val="005E1CCA"/>
    <w:rsid w:val="005E1D82"/>
    <w:rsid w:val="005E3A4F"/>
    <w:rsid w:val="005F48D4"/>
    <w:rsid w:val="00640556"/>
    <w:rsid w:val="006418BC"/>
    <w:rsid w:val="006C1011"/>
    <w:rsid w:val="006C6FF0"/>
    <w:rsid w:val="00762B22"/>
    <w:rsid w:val="00793866"/>
    <w:rsid w:val="007B01BC"/>
    <w:rsid w:val="007D1DC4"/>
    <w:rsid w:val="00831DC7"/>
    <w:rsid w:val="00841C94"/>
    <w:rsid w:val="00855A0D"/>
    <w:rsid w:val="0086089E"/>
    <w:rsid w:val="00883207"/>
    <w:rsid w:val="008D642D"/>
    <w:rsid w:val="00932CAC"/>
    <w:rsid w:val="00940D07"/>
    <w:rsid w:val="0094102D"/>
    <w:rsid w:val="00943B70"/>
    <w:rsid w:val="00977DC9"/>
    <w:rsid w:val="009C4B45"/>
    <w:rsid w:val="009D299A"/>
    <w:rsid w:val="009D4C80"/>
    <w:rsid w:val="009E419A"/>
    <w:rsid w:val="00A335C8"/>
    <w:rsid w:val="00A4217B"/>
    <w:rsid w:val="00A960FA"/>
    <w:rsid w:val="00A96D47"/>
    <w:rsid w:val="00AE77D0"/>
    <w:rsid w:val="00B17253"/>
    <w:rsid w:val="00B26B31"/>
    <w:rsid w:val="00B400D8"/>
    <w:rsid w:val="00B7395C"/>
    <w:rsid w:val="00BE4B07"/>
    <w:rsid w:val="00BF79BC"/>
    <w:rsid w:val="00C01598"/>
    <w:rsid w:val="00C26B7C"/>
    <w:rsid w:val="00C7654B"/>
    <w:rsid w:val="00CC1452"/>
    <w:rsid w:val="00D13DE5"/>
    <w:rsid w:val="00D3182C"/>
    <w:rsid w:val="00D479D1"/>
    <w:rsid w:val="00D65D48"/>
    <w:rsid w:val="00D67CF8"/>
    <w:rsid w:val="00DF0028"/>
    <w:rsid w:val="00E91112"/>
    <w:rsid w:val="00EC1DF6"/>
    <w:rsid w:val="00FA2AF0"/>
    <w:rsid w:val="00FA2D64"/>
    <w:rsid w:val="00FB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7A1B10"/>
  <w15:chartTrackingRefBased/>
  <w15:docId w15:val="{0DD1743D-B3C4-4062-AF95-0E1E1E8AB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028"/>
    <w:pPr>
      <w:ind w:firstLineChars="200" w:firstLine="420"/>
    </w:pPr>
  </w:style>
  <w:style w:type="table" w:styleId="a4">
    <w:name w:val="Table Grid"/>
    <w:basedOn w:val="a1"/>
    <w:uiPriority w:val="39"/>
    <w:rsid w:val="00DF00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55A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55A0D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55A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55A0D"/>
    <w:rPr>
      <w:sz w:val="18"/>
      <w:szCs w:val="18"/>
    </w:rPr>
  </w:style>
  <w:style w:type="character" w:customStyle="1" w:styleId="specification-attr-val">
    <w:name w:val="specification-attr-val"/>
    <w:basedOn w:val="a0"/>
    <w:rsid w:val="00BE4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8F295-5F3A-4FA4-9E77-BAD7BF9D9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</dc:creator>
  <cp:keywords/>
  <dc:description/>
  <cp:lastModifiedBy>ZJ</cp:lastModifiedBy>
  <cp:revision>17</cp:revision>
  <dcterms:created xsi:type="dcterms:W3CDTF">2020-09-28T07:48:00Z</dcterms:created>
  <dcterms:modified xsi:type="dcterms:W3CDTF">2020-09-29T10:38:00Z</dcterms:modified>
</cp:coreProperties>
</file>