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9E1CA" w14:textId="6AA7E9D8" w:rsidR="00271988" w:rsidRPr="00271988" w:rsidRDefault="00DF0028" w:rsidP="00271988">
      <w:pPr>
        <w:jc w:val="center"/>
        <w:rPr>
          <w:rFonts w:ascii="微软雅黑" w:eastAsia="微软雅黑" w:hAnsi="微软雅黑"/>
          <w:b/>
          <w:sz w:val="32"/>
          <w:szCs w:val="32"/>
        </w:rPr>
      </w:pPr>
      <w:r w:rsidRPr="00271988">
        <w:rPr>
          <w:rFonts w:ascii="微软雅黑" w:eastAsia="微软雅黑" w:hAnsi="微软雅黑" w:hint="eastAsia"/>
          <w:b/>
          <w:sz w:val="32"/>
          <w:szCs w:val="32"/>
        </w:rPr>
        <w:t>之江实验室西区物业</w:t>
      </w:r>
      <w:r w:rsidR="00DB3290">
        <w:rPr>
          <w:rFonts w:ascii="微软雅黑" w:eastAsia="微软雅黑" w:hAnsi="微软雅黑" w:hint="eastAsia"/>
          <w:b/>
          <w:sz w:val="32"/>
          <w:szCs w:val="32"/>
        </w:rPr>
        <w:t>车辆明细</w:t>
      </w:r>
    </w:p>
    <w:p w14:paraId="177FC2DC" w14:textId="61E76558" w:rsidR="00DF0028" w:rsidRPr="0000148F" w:rsidRDefault="00793866" w:rsidP="0000148F">
      <w:pPr>
        <w:ind w:left="960"/>
        <w:jc w:val="left"/>
        <w:rPr>
          <w:rFonts w:ascii="微软雅黑" w:eastAsia="微软雅黑" w:hAnsi="微软雅黑"/>
          <w:b/>
          <w:sz w:val="24"/>
          <w:szCs w:val="24"/>
        </w:rPr>
      </w:pPr>
      <w:r w:rsidRPr="0000148F">
        <w:rPr>
          <w:rFonts w:ascii="微软雅黑" w:eastAsia="微软雅黑" w:hAnsi="微软雅黑" w:hint="eastAsia"/>
          <w:b/>
          <w:sz w:val="24"/>
          <w:szCs w:val="24"/>
        </w:rPr>
        <w:t>采购明细技术参数要求</w:t>
      </w:r>
      <w:bookmarkStart w:id="0" w:name="_GoBack"/>
      <w:bookmarkEnd w:id="0"/>
    </w:p>
    <w:tbl>
      <w:tblPr>
        <w:tblStyle w:val="a4"/>
        <w:tblW w:w="0" w:type="auto"/>
        <w:tblInd w:w="420" w:type="dxa"/>
        <w:tblLayout w:type="fixed"/>
        <w:tblLook w:val="04A0" w:firstRow="1" w:lastRow="0" w:firstColumn="1" w:lastColumn="0" w:noHBand="0" w:noVBand="1"/>
      </w:tblPr>
      <w:tblGrid>
        <w:gridCol w:w="1702"/>
        <w:gridCol w:w="992"/>
        <w:gridCol w:w="992"/>
        <w:gridCol w:w="4253"/>
        <w:gridCol w:w="1984"/>
        <w:gridCol w:w="3402"/>
      </w:tblGrid>
      <w:tr w:rsidR="00DB3290" w:rsidRPr="00271988" w14:paraId="49B32683" w14:textId="5ACA65BB" w:rsidTr="00DB3290">
        <w:tc>
          <w:tcPr>
            <w:tcW w:w="1702" w:type="dxa"/>
            <w:vAlign w:val="center"/>
          </w:tcPr>
          <w:p w14:paraId="324FA73F" w14:textId="4DFDB19E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名称</w:t>
            </w:r>
          </w:p>
        </w:tc>
        <w:tc>
          <w:tcPr>
            <w:tcW w:w="992" w:type="dxa"/>
            <w:vAlign w:val="center"/>
          </w:tcPr>
          <w:p w14:paraId="34CFE9BD" w14:textId="201727F6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采购数量</w:t>
            </w:r>
          </w:p>
        </w:tc>
        <w:tc>
          <w:tcPr>
            <w:tcW w:w="992" w:type="dxa"/>
            <w:vAlign w:val="center"/>
          </w:tcPr>
          <w:p w14:paraId="2746C6F0" w14:textId="7150AEEF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单位</w:t>
            </w:r>
          </w:p>
        </w:tc>
        <w:tc>
          <w:tcPr>
            <w:tcW w:w="4253" w:type="dxa"/>
            <w:vAlign w:val="center"/>
          </w:tcPr>
          <w:p w14:paraId="06D237CB" w14:textId="08DCD230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技术参数要求</w:t>
            </w:r>
          </w:p>
        </w:tc>
        <w:tc>
          <w:tcPr>
            <w:tcW w:w="1984" w:type="dxa"/>
            <w:vAlign w:val="center"/>
          </w:tcPr>
          <w:p w14:paraId="21ADAED2" w14:textId="13C03578" w:rsidR="00DB3290" w:rsidRPr="00271988" w:rsidRDefault="00DB3290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推荐品牌</w:t>
            </w:r>
          </w:p>
        </w:tc>
        <w:tc>
          <w:tcPr>
            <w:tcW w:w="3402" w:type="dxa"/>
            <w:vAlign w:val="center"/>
          </w:tcPr>
          <w:p w14:paraId="1F1879BF" w14:textId="7A79E69E" w:rsidR="00DB3290" w:rsidRPr="00271988" w:rsidRDefault="00DB3290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参考图片</w:t>
            </w:r>
          </w:p>
        </w:tc>
      </w:tr>
      <w:tr w:rsidR="00DB3290" w:rsidRPr="00271988" w14:paraId="4BD35158" w14:textId="0903447F" w:rsidTr="00DB3290">
        <w:tc>
          <w:tcPr>
            <w:tcW w:w="1702" w:type="dxa"/>
            <w:vAlign w:val="center"/>
          </w:tcPr>
          <w:p w14:paraId="78D9392B" w14:textId="681185C1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平衡巡逻车</w:t>
            </w:r>
          </w:p>
        </w:tc>
        <w:tc>
          <w:tcPr>
            <w:tcW w:w="992" w:type="dxa"/>
            <w:vAlign w:val="center"/>
          </w:tcPr>
          <w:p w14:paraId="40730EB2" w14:textId="19A93E78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907A80B" w14:textId="546B35C7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4253" w:type="dxa"/>
            <w:vAlign w:val="center"/>
          </w:tcPr>
          <w:p w14:paraId="13F86428" w14:textId="77777777" w:rsidR="00DB3290" w:rsidRPr="005843DC" w:rsidRDefault="00DB3290" w:rsidP="00B400D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843D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最高时速＞</w:t>
            </w:r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>15KM/H</w:t>
            </w:r>
          </w:p>
          <w:p w14:paraId="3B270077" w14:textId="77777777" w:rsidR="00DB3290" w:rsidRPr="005843DC" w:rsidRDefault="00DB3290" w:rsidP="00B400D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843D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续航</w:t>
            </w:r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40KM</w:t>
            </w:r>
          </w:p>
          <w:p w14:paraId="624995F7" w14:textId="77777777" w:rsidR="00DB3290" w:rsidRPr="005843DC" w:rsidRDefault="00DB3290" w:rsidP="00B400D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843D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最大承重＞</w:t>
            </w:r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>150KG</w:t>
            </w:r>
          </w:p>
          <w:p w14:paraId="3C0B2289" w14:textId="77777777" w:rsidR="00DB3290" w:rsidRPr="005843DC" w:rsidRDefault="00DB3290" w:rsidP="00B400D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843D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工作温度</w:t>
            </w:r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零下10-40摄氏度</w:t>
            </w:r>
          </w:p>
          <w:p w14:paraId="1238BAA3" w14:textId="77777777" w:rsidR="00DB3290" w:rsidRPr="005843DC" w:rsidRDefault="00DB3290" w:rsidP="00B400D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843D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存储温度</w:t>
            </w:r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零下20-50摄氏度</w:t>
            </w:r>
          </w:p>
          <w:p w14:paraId="255CC307" w14:textId="77777777" w:rsidR="00DB3290" w:rsidRPr="005843DC" w:rsidRDefault="00DB3290" w:rsidP="00B400D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843D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适合地形：水泥</w:t>
            </w:r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>/柏油路/土路/草地/碎石路/沙滩/减速带/台阶</w:t>
            </w:r>
          </w:p>
          <w:p w14:paraId="72B2A5C7" w14:textId="77777777" w:rsidR="00DB3290" w:rsidRPr="005843DC" w:rsidRDefault="00DB3290" w:rsidP="00B400D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843D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具有智能</w:t>
            </w:r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>BMS功能，过压/欠压/短路/过热保护/休眠保护</w:t>
            </w:r>
          </w:p>
          <w:p w14:paraId="4A8EB303" w14:textId="77777777" w:rsidR="00DB3290" w:rsidRPr="005843DC" w:rsidRDefault="00DB3290" w:rsidP="00B400D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843D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工作模式</w:t>
            </w:r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待机模式/助力模式/限速</w:t>
            </w:r>
            <w:proofErr w:type="gramStart"/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>驾模式</w:t>
            </w:r>
            <w:proofErr w:type="gramEnd"/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>/正常模式/遥控模式/</w:t>
            </w:r>
          </w:p>
          <w:p w14:paraId="5F764D55" w14:textId="77777777" w:rsidR="00DB3290" w:rsidRPr="005843DC" w:rsidRDefault="00DB3290" w:rsidP="00B400D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843D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灯光</w:t>
            </w:r>
            <w:proofErr w:type="gramStart"/>
            <w:r w:rsidRPr="005843D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标配前后</w:t>
            </w:r>
            <w:proofErr w:type="gramEnd"/>
            <w:r w:rsidRPr="005843D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照明大灯</w:t>
            </w:r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>/转向灯/刹车灯/倒车灯</w:t>
            </w:r>
          </w:p>
          <w:p w14:paraId="5881AE83" w14:textId="77777777" w:rsidR="00DB3290" w:rsidRPr="005843DC" w:rsidRDefault="00DB3290" w:rsidP="00B400D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>USB手机充电 有</w:t>
            </w:r>
          </w:p>
          <w:p w14:paraId="3AF45E52" w14:textId="0210C25E" w:rsidR="00DB3290" w:rsidRPr="005843DC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843D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车身颜色</w:t>
            </w:r>
            <w:r w:rsidRPr="005843DC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可定制LOGO</w:t>
            </w:r>
          </w:p>
        </w:tc>
        <w:tc>
          <w:tcPr>
            <w:tcW w:w="1984" w:type="dxa"/>
            <w:vAlign w:val="center"/>
          </w:tcPr>
          <w:p w14:paraId="4AFA1B2E" w14:textId="77777777" w:rsidR="00DB3290" w:rsidRDefault="00DB3290" w:rsidP="00A335C8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玛</w:t>
            </w:r>
            <w:proofErr w:type="gramEnd"/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西尔</w:t>
            </w:r>
          </w:p>
          <w:p w14:paraId="7C555C3B" w14:textId="77777777" w:rsidR="00DB3290" w:rsidRDefault="00DB3290" w:rsidP="00A335C8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合力达</w:t>
            </w:r>
          </w:p>
          <w:p w14:paraId="5D6760C6" w14:textId="746BDE83" w:rsidR="00DB3290" w:rsidRPr="00A335C8" w:rsidRDefault="00DB3290" w:rsidP="00A335C8">
            <w:pPr>
              <w:jc w:val="center"/>
              <w:rPr>
                <w:rFonts w:ascii="微软雅黑" w:eastAsia="微软雅黑" w:hAnsi="微软雅黑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益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高</w:t>
            </w:r>
          </w:p>
        </w:tc>
        <w:tc>
          <w:tcPr>
            <w:tcW w:w="3402" w:type="dxa"/>
            <w:vAlign w:val="center"/>
          </w:tcPr>
          <w:p w14:paraId="61F88550" w14:textId="319A1BDE" w:rsidR="00DB3290" w:rsidRPr="00271988" w:rsidRDefault="00DB3290" w:rsidP="00A335C8">
            <w:pPr>
              <w:pStyle w:val="a3"/>
              <w:jc w:val="center"/>
              <w:rPr>
                <w:rFonts w:ascii="微软雅黑" w:eastAsia="微软雅黑" w:hAnsi="微软雅黑"/>
                <w:b/>
                <w:sz w:val="15"/>
                <w:szCs w:val="15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02BD18B" wp14:editId="23652343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127000</wp:posOffset>
                  </wp:positionV>
                  <wp:extent cx="2082800" cy="1955165"/>
                  <wp:effectExtent l="0" t="0" r="0" b="6985"/>
                  <wp:wrapNone/>
                  <wp:docPr id="7" name="图片 6" descr="6e08a641d46187c3f8eaff9ba86c6c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7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 descr="6e08a641d46187c3f8eaff9ba86c6c5">
                            <a:extLst>
                              <a:ext uri="{FF2B5EF4-FFF2-40B4-BE49-F238E27FC236}">
                                <a16:creationId xmlns:a16="http://schemas.microsoft.com/office/drawing/2014/main" id="{00000000-0008-0000-0000-000007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B3290" w:rsidRPr="00271988" w14:paraId="514C189E" w14:textId="161F31CC" w:rsidTr="00DB3290">
        <w:trPr>
          <w:trHeight w:val="1391"/>
        </w:trPr>
        <w:tc>
          <w:tcPr>
            <w:tcW w:w="1702" w:type="dxa"/>
            <w:vAlign w:val="center"/>
          </w:tcPr>
          <w:p w14:paraId="04E489D8" w14:textId="01458FEE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安放巡逻车</w:t>
            </w:r>
          </w:p>
        </w:tc>
        <w:tc>
          <w:tcPr>
            <w:tcW w:w="992" w:type="dxa"/>
            <w:vAlign w:val="center"/>
          </w:tcPr>
          <w:p w14:paraId="4E88D406" w14:textId="0CCE452F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center"/>
          </w:tcPr>
          <w:p w14:paraId="723AB8A0" w14:textId="1AF5E247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4253" w:type="dxa"/>
            <w:vAlign w:val="center"/>
          </w:tcPr>
          <w:p w14:paraId="4158279D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额定成员数不少于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4人</w:t>
            </w:r>
          </w:p>
          <w:p w14:paraId="6DF48E6B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最高车速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(满载)＞25KM/H</w:t>
            </w:r>
          </w:p>
          <w:p w14:paraId="5A089DA6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一次充电续驶里程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 80-100KM</w:t>
            </w:r>
          </w:p>
          <w:p w14:paraId="479C4692" w14:textId="1794D009" w:rsidR="00DB3290" w:rsidRPr="00271988" w:rsidRDefault="00DB3290" w:rsidP="0027198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车身颜色及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logo可定制</w:t>
            </w:r>
          </w:p>
        </w:tc>
        <w:tc>
          <w:tcPr>
            <w:tcW w:w="1984" w:type="dxa"/>
            <w:vAlign w:val="center"/>
          </w:tcPr>
          <w:p w14:paraId="419CB372" w14:textId="77777777" w:rsidR="00DB3290" w:rsidRDefault="00DB3290" w:rsidP="0094102D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玛</w:t>
            </w:r>
            <w:proofErr w:type="gramEnd"/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西尔</w:t>
            </w:r>
          </w:p>
          <w:p w14:paraId="4BA80836" w14:textId="77777777" w:rsidR="00DB3290" w:rsidRDefault="00DB3290" w:rsidP="0094102D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合力达</w:t>
            </w:r>
          </w:p>
          <w:p w14:paraId="45C60985" w14:textId="7ACC09DF" w:rsidR="00DB3290" w:rsidRPr="00271988" w:rsidRDefault="00DB3290" w:rsidP="0094102D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沃</w:t>
            </w:r>
            <w:proofErr w:type="gramEnd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森</w:t>
            </w:r>
          </w:p>
        </w:tc>
        <w:tc>
          <w:tcPr>
            <w:tcW w:w="3402" w:type="dxa"/>
            <w:vAlign w:val="center"/>
          </w:tcPr>
          <w:p w14:paraId="596805D0" w14:textId="2D90829F" w:rsidR="00DB3290" w:rsidRPr="00271988" w:rsidRDefault="00DB3290" w:rsidP="00A335C8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BEFD40C" wp14:editId="3AA7B830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-2540</wp:posOffset>
                  </wp:positionV>
                  <wp:extent cx="981075" cy="855345"/>
                  <wp:effectExtent l="0" t="0" r="9525" b="1905"/>
                  <wp:wrapNone/>
                  <wp:docPr id="9" name="图片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3ABB5F2-1A36-4068-A409-D939F04256A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8">
                            <a:extLst>
                              <a:ext uri="{FF2B5EF4-FFF2-40B4-BE49-F238E27FC236}">
                                <a16:creationId xmlns:a16="http://schemas.microsoft.com/office/drawing/2014/main" id="{53ABB5F2-1A36-4068-A409-D939F04256A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855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B3290" w:rsidRPr="00271988" w14:paraId="31C7F4B4" w14:textId="06B3D5E1" w:rsidTr="00DB3290">
        <w:tc>
          <w:tcPr>
            <w:tcW w:w="1702" w:type="dxa"/>
            <w:vAlign w:val="center"/>
          </w:tcPr>
          <w:p w14:paraId="6F594D79" w14:textId="23FB8B6D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接驳车</w:t>
            </w:r>
          </w:p>
        </w:tc>
        <w:tc>
          <w:tcPr>
            <w:tcW w:w="992" w:type="dxa"/>
            <w:vAlign w:val="center"/>
          </w:tcPr>
          <w:p w14:paraId="4FFE0042" w14:textId="6040D7C6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center"/>
          </w:tcPr>
          <w:p w14:paraId="5E5CD3FE" w14:textId="166D052C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4253" w:type="dxa"/>
            <w:vAlign w:val="center"/>
          </w:tcPr>
          <w:p w14:paraId="1CF984AC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车身需全包围，独立座椅配备安全带</w:t>
            </w:r>
          </w:p>
          <w:p w14:paraId="2B637874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车门（选配全透明车门）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可拆卸铝合金防锈车门，两侧开门，推拉玻璃车窗</w:t>
            </w:r>
          </w:p>
          <w:p w14:paraId="2210B5F0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最大乘员人数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12-14人</w:t>
            </w:r>
          </w:p>
          <w:p w14:paraId="762069B6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最大承载（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kg）＞1000</w:t>
            </w:r>
          </w:p>
          <w:p w14:paraId="54846DCB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额定功率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(kw) 5KW</w:t>
            </w:r>
          </w:p>
          <w:p w14:paraId="7774D631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lastRenderedPageBreak/>
              <w:t>额定电压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(V) 72V</w:t>
            </w:r>
          </w:p>
          <w:p w14:paraId="584A00A6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最高车速（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km/h)＞25</w:t>
            </w:r>
          </w:p>
          <w:p w14:paraId="2A07BB0B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最大爬坡度（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%） ≥20</w:t>
            </w:r>
          </w:p>
          <w:p w14:paraId="059F6D91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续驶里程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(km) 80-100</w:t>
            </w:r>
          </w:p>
          <w:p w14:paraId="503AFB9D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车身颜色及外观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logo可定制</w:t>
            </w:r>
          </w:p>
          <w:p w14:paraId="1A22529C" w14:textId="01D388C3" w:rsidR="00DB3290" w:rsidRPr="00271988" w:rsidRDefault="00DB3290" w:rsidP="0027198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需要配置空调及除雾</w:t>
            </w:r>
          </w:p>
        </w:tc>
        <w:tc>
          <w:tcPr>
            <w:tcW w:w="1984" w:type="dxa"/>
            <w:vAlign w:val="center"/>
          </w:tcPr>
          <w:p w14:paraId="7AEB2816" w14:textId="77777777" w:rsidR="00DB3290" w:rsidRDefault="00DB3290" w:rsidP="0094102D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lastRenderedPageBreak/>
              <w:t>玛</w:t>
            </w:r>
            <w:proofErr w:type="gramEnd"/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西尔</w:t>
            </w:r>
          </w:p>
          <w:p w14:paraId="56194D9C" w14:textId="77777777" w:rsidR="00DB3290" w:rsidRDefault="00DB3290" w:rsidP="0094102D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合力达</w:t>
            </w:r>
          </w:p>
          <w:p w14:paraId="3C20DFFF" w14:textId="15C0D60E" w:rsidR="00DB3290" w:rsidRPr="00271988" w:rsidRDefault="00DB3290" w:rsidP="0094102D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沃</w:t>
            </w:r>
            <w:proofErr w:type="gramEnd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森</w:t>
            </w:r>
          </w:p>
        </w:tc>
        <w:tc>
          <w:tcPr>
            <w:tcW w:w="3402" w:type="dxa"/>
            <w:vAlign w:val="center"/>
          </w:tcPr>
          <w:p w14:paraId="543E0982" w14:textId="768AFBA9" w:rsidR="00DB3290" w:rsidRPr="00271988" w:rsidRDefault="00DB3290" w:rsidP="00A335C8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CE58B5D" wp14:editId="0327AEED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-10160</wp:posOffset>
                  </wp:positionV>
                  <wp:extent cx="1725295" cy="1153160"/>
                  <wp:effectExtent l="0" t="0" r="8255" b="8890"/>
                  <wp:wrapNone/>
                  <wp:docPr id="19" name="图片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040ABC-295E-43C8-9597-E3C32A6820B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8">
                            <a:extLst>
                              <a:ext uri="{FF2B5EF4-FFF2-40B4-BE49-F238E27FC236}">
                                <a16:creationId xmlns:a16="http://schemas.microsoft.com/office/drawing/2014/main" id="{09040ABC-295E-43C8-9597-E3C32A6820B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295" cy="1153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B3290" w:rsidRPr="00271988" w14:paraId="55FA8872" w14:textId="6AFFB231" w:rsidTr="00DB3290">
        <w:trPr>
          <w:trHeight w:val="3534"/>
        </w:trPr>
        <w:tc>
          <w:tcPr>
            <w:tcW w:w="1702" w:type="dxa"/>
            <w:vAlign w:val="center"/>
          </w:tcPr>
          <w:p w14:paraId="5F03628C" w14:textId="4D8A54A8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送餐车</w:t>
            </w:r>
          </w:p>
        </w:tc>
        <w:tc>
          <w:tcPr>
            <w:tcW w:w="992" w:type="dxa"/>
            <w:vAlign w:val="center"/>
          </w:tcPr>
          <w:p w14:paraId="1FE887CD" w14:textId="32A29FB4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36AE8F60" w14:textId="160C950A" w:rsidR="00DB3290" w:rsidRPr="00271988" w:rsidRDefault="00DB3290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4253" w:type="dxa"/>
            <w:vAlign w:val="center"/>
          </w:tcPr>
          <w:p w14:paraId="5BE18C25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魔晶板</w:t>
            </w:r>
            <w:proofErr w:type="gramEnd"/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箱体尺寸不少于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3立方，具有保温效果</w:t>
            </w:r>
          </w:p>
          <w:p w14:paraId="76CA3BCF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最大乘员人数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2人</w:t>
            </w:r>
          </w:p>
          <w:p w14:paraId="47656245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最大承载（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kg）＞800</w:t>
            </w:r>
          </w:p>
          <w:p w14:paraId="1777C477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额定功率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(kw) 4KW</w:t>
            </w:r>
          </w:p>
          <w:p w14:paraId="68B8C313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额定电压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(V) 48V</w:t>
            </w:r>
          </w:p>
          <w:p w14:paraId="13209270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最高车速（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km/h) ＞20</w:t>
            </w:r>
          </w:p>
          <w:p w14:paraId="639E80B1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最大爬坡度（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%） ≥20</w:t>
            </w:r>
          </w:p>
          <w:p w14:paraId="52BBF45F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续驶里程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(km) 80-100</w:t>
            </w:r>
          </w:p>
          <w:p w14:paraId="0F9AB3D6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车身要求高强度方钢焊接底盘，驾驶室玻璃钢一体成型。</w:t>
            </w:r>
          </w:p>
          <w:p w14:paraId="3CF1CB9E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灯光需要配备前大灯、前后转向灯、刹车灯、倒车灯及倒车蜂鸣器等</w:t>
            </w:r>
          </w:p>
          <w:p w14:paraId="231D530D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前档玻璃需要配备汽车专用钢化夹胶玻璃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+雨刮器（带自动复位）</w:t>
            </w:r>
          </w:p>
          <w:p w14:paraId="3707EDB8" w14:textId="77777777" w:rsidR="00DB3290" w:rsidRPr="00271988" w:rsidRDefault="00DB3290" w:rsidP="00271988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顶棚要求玻璃钢制作</w:t>
            </w:r>
          </w:p>
          <w:p w14:paraId="7E993105" w14:textId="46377712" w:rsidR="00DB3290" w:rsidRPr="00271988" w:rsidRDefault="00DB3290" w:rsidP="0027198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车身颜色及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logo需要可以定制</w:t>
            </w:r>
          </w:p>
        </w:tc>
        <w:tc>
          <w:tcPr>
            <w:tcW w:w="1984" w:type="dxa"/>
            <w:vAlign w:val="center"/>
          </w:tcPr>
          <w:p w14:paraId="097EAB4A" w14:textId="77777777" w:rsidR="00DB3290" w:rsidRDefault="00DB3290" w:rsidP="0094102D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玛</w:t>
            </w:r>
            <w:proofErr w:type="gramEnd"/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西尔</w:t>
            </w:r>
          </w:p>
          <w:p w14:paraId="474CE8C1" w14:textId="77777777" w:rsidR="00DB3290" w:rsidRDefault="00DB3290" w:rsidP="0094102D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合力达</w:t>
            </w:r>
          </w:p>
          <w:p w14:paraId="6E63E634" w14:textId="0A6B0935" w:rsidR="00DB3290" w:rsidRPr="0094102D" w:rsidRDefault="00DB3290" w:rsidP="0094102D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102D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五环龙</w:t>
            </w:r>
          </w:p>
        </w:tc>
        <w:tc>
          <w:tcPr>
            <w:tcW w:w="3402" w:type="dxa"/>
            <w:vAlign w:val="center"/>
          </w:tcPr>
          <w:p w14:paraId="09834205" w14:textId="3B53F4E7" w:rsidR="00DB3290" w:rsidRPr="00271988" w:rsidRDefault="00DB3290" w:rsidP="00A335C8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EE71338" wp14:editId="5E34A7A3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178435</wp:posOffset>
                  </wp:positionV>
                  <wp:extent cx="2025015" cy="1339850"/>
                  <wp:effectExtent l="0" t="0" r="0" b="0"/>
                  <wp:wrapNone/>
                  <wp:docPr id="13" name="图片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1B68710-5EBA-4200-8D7E-B056C039EE0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2">
                            <a:extLst>
                              <a:ext uri="{FF2B5EF4-FFF2-40B4-BE49-F238E27FC236}">
                                <a16:creationId xmlns:a16="http://schemas.microsoft.com/office/drawing/2014/main" id="{81B68710-5EBA-4200-8D7E-B056C039EE0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5015" cy="133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293725B" w14:textId="77777777" w:rsidR="00D3182C" w:rsidRDefault="00D3182C" w:rsidP="00B400D8">
      <w:pPr>
        <w:pStyle w:val="a3"/>
        <w:ind w:left="420" w:firstLineChars="0" w:firstLine="0"/>
        <w:jc w:val="left"/>
        <w:rPr>
          <w:rFonts w:ascii="微软雅黑" w:eastAsia="微软雅黑" w:hAnsi="微软雅黑"/>
          <w:b/>
          <w:sz w:val="18"/>
          <w:szCs w:val="18"/>
        </w:rPr>
      </w:pPr>
    </w:p>
    <w:p w14:paraId="3B61FB54" w14:textId="07244462" w:rsidR="00B400D8" w:rsidRPr="00883207" w:rsidRDefault="00B400D8" w:rsidP="00883207">
      <w:pPr>
        <w:ind w:left="2693"/>
        <w:jc w:val="left"/>
        <w:rPr>
          <w:rFonts w:ascii="微软雅黑" w:eastAsia="微软雅黑" w:hAnsi="微软雅黑"/>
          <w:b/>
          <w:sz w:val="24"/>
          <w:szCs w:val="24"/>
        </w:rPr>
      </w:pPr>
    </w:p>
    <w:p w14:paraId="0C1ABBB1" w14:textId="77777777" w:rsidR="00D3182C" w:rsidRPr="00D3182C" w:rsidRDefault="00D3182C" w:rsidP="00D3182C">
      <w:pPr>
        <w:pStyle w:val="a3"/>
        <w:ind w:left="420" w:firstLineChars="0" w:firstLine="0"/>
        <w:jc w:val="left"/>
        <w:rPr>
          <w:rFonts w:ascii="微软雅黑" w:eastAsia="微软雅黑" w:hAnsi="微软雅黑"/>
          <w:b/>
          <w:sz w:val="18"/>
          <w:szCs w:val="18"/>
        </w:rPr>
      </w:pPr>
    </w:p>
    <w:sectPr w:rsidR="00D3182C" w:rsidRPr="00D3182C" w:rsidSect="009E419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A83F09" w14:textId="77777777" w:rsidR="001E5256" w:rsidRDefault="001E5256" w:rsidP="00855A0D">
      <w:r>
        <w:separator/>
      </w:r>
    </w:p>
  </w:endnote>
  <w:endnote w:type="continuationSeparator" w:id="0">
    <w:p w14:paraId="5CF7E6E3" w14:textId="77777777" w:rsidR="001E5256" w:rsidRDefault="001E5256" w:rsidP="00855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446BE" w14:textId="77777777" w:rsidR="001E5256" w:rsidRDefault="001E5256" w:rsidP="00855A0D">
      <w:r>
        <w:separator/>
      </w:r>
    </w:p>
  </w:footnote>
  <w:footnote w:type="continuationSeparator" w:id="0">
    <w:p w14:paraId="51931AF4" w14:textId="77777777" w:rsidR="001E5256" w:rsidRDefault="001E5256" w:rsidP="00855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1F5D"/>
    <w:multiLevelType w:val="hybridMultilevel"/>
    <w:tmpl w:val="4024359E"/>
    <w:lvl w:ilvl="0" w:tplc="D37A6AA2">
      <w:start w:val="2"/>
      <w:numFmt w:val="japaneseCounting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00" w:hanging="420"/>
      </w:pPr>
    </w:lvl>
    <w:lvl w:ilvl="2" w:tplc="0409001B" w:tentative="1">
      <w:start w:val="1"/>
      <w:numFmt w:val="lowerRoman"/>
      <w:lvlText w:val="%3."/>
      <w:lvlJc w:val="righ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9" w:tentative="1">
      <w:start w:val="1"/>
      <w:numFmt w:val="lowerLetter"/>
      <w:lvlText w:val="%5)"/>
      <w:lvlJc w:val="left"/>
      <w:pPr>
        <w:ind w:left="3060" w:hanging="420"/>
      </w:pPr>
    </w:lvl>
    <w:lvl w:ilvl="5" w:tplc="0409001B" w:tentative="1">
      <w:start w:val="1"/>
      <w:numFmt w:val="lowerRoman"/>
      <w:lvlText w:val="%6."/>
      <w:lvlJc w:val="righ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9" w:tentative="1">
      <w:start w:val="1"/>
      <w:numFmt w:val="lowerLetter"/>
      <w:lvlText w:val="%8)"/>
      <w:lvlJc w:val="left"/>
      <w:pPr>
        <w:ind w:left="4320" w:hanging="420"/>
      </w:pPr>
    </w:lvl>
    <w:lvl w:ilvl="8" w:tplc="0409001B" w:tentative="1">
      <w:start w:val="1"/>
      <w:numFmt w:val="lowerRoman"/>
      <w:lvlText w:val="%9."/>
      <w:lvlJc w:val="right"/>
      <w:pPr>
        <w:ind w:left="4740" w:hanging="420"/>
      </w:pPr>
    </w:lvl>
  </w:abstractNum>
  <w:abstractNum w:abstractNumId="1" w15:restartNumberingAfterBreak="0">
    <w:nsid w:val="086E24E5"/>
    <w:multiLevelType w:val="hybridMultilevel"/>
    <w:tmpl w:val="430A5BDC"/>
    <w:lvl w:ilvl="0" w:tplc="686EAE40">
      <w:start w:val="2"/>
      <w:numFmt w:val="japaneseCounting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00" w:hanging="420"/>
      </w:pPr>
    </w:lvl>
    <w:lvl w:ilvl="2" w:tplc="0409001B" w:tentative="1">
      <w:start w:val="1"/>
      <w:numFmt w:val="lowerRoman"/>
      <w:lvlText w:val="%3."/>
      <w:lvlJc w:val="righ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9" w:tentative="1">
      <w:start w:val="1"/>
      <w:numFmt w:val="lowerLetter"/>
      <w:lvlText w:val="%5)"/>
      <w:lvlJc w:val="left"/>
      <w:pPr>
        <w:ind w:left="3060" w:hanging="420"/>
      </w:pPr>
    </w:lvl>
    <w:lvl w:ilvl="5" w:tplc="0409001B" w:tentative="1">
      <w:start w:val="1"/>
      <w:numFmt w:val="lowerRoman"/>
      <w:lvlText w:val="%6."/>
      <w:lvlJc w:val="righ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9" w:tentative="1">
      <w:start w:val="1"/>
      <w:numFmt w:val="lowerLetter"/>
      <w:lvlText w:val="%8)"/>
      <w:lvlJc w:val="left"/>
      <w:pPr>
        <w:ind w:left="4320" w:hanging="420"/>
      </w:pPr>
    </w:lvl>
    <w:lvl w:ilvl="8" w:tplc="0409001B" w:tentative="1">
      <w:start w:val="1"/>
      <w:numFmt w:val="lowerRoman"/>
      <w:lvlText w:val="%9."/>
      <w:lvlJc w:val="right"/>
      <w:pPr>
        <w:ind w:left="4740" w:hanging="420"/>
      </w:pPr>
    </w:lvl>
  </w:abstractNum>
  <w:abstractNum w:abstractNumId="2" w15:restartNumberingAfterBreak="0">
    <w:nsid w:val="2ED15489"/>
    <w:multiLevelType w:val="hybridMultilevel"/>
    <w:tmpl w:val="CCA6AD12"/>
    <w:lvl w:ilvl="0" w:tplc="C7F81CA8">
      <w:start w:val="2"/>
      <w:numFmt w:val="japaneseCounting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3" w15:restartNumberingAfterBreak="0">
    <w:nsid w:val="57007162"/>
    <w:multiLevelType w:val="hybridMultilevel"/>
    <w:tmpl w:val="00D41FEE"/>
    <w:lvl w:ilvl="0" w:tplc="B5DC46DE">
      <w:start w:val="2"/>
      <w:numFmt w:val="japaneseCounting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80" w:hanging="420"/>
      </w:pPr>
    </w:lvl>
    <w:lvl w:ilvl="2" w:tplc="0409001B" w:tentative="1">
      <w:start w:val="1"/>
      <w:numFmt w:val="lowerRoman"/>
      <w:lvlText w:val="%3."/>
      <w:lvlJc w:val="right"/>
      <w:pPr>
        <w:ind w:left="2700" w:hanging="420"/>
      </w:pPr>
    </w:lvl>
    <w:lvl w:ilvl="3" w:tplc="0409000F" w:tentative="1">
      <w:start w:val="1"/>
      <w:numFmt w:val="decimal"/>
      <w:lvlText w:val="%4."/>
      <w:lvlJc w:val="left"/>
      <w:pPr>
        <w:ind w:left="3120" w:hanging="420"/>
      </w:pPr>
    </w:lvl>
    <w:lvl w:ilvl="4" w:tplc="04090019" w:tentative="1">
      <w:start w:val="1"/>
      <w:numFmt w:val="lowerLetter"/>
      <w:lvlText w:val="%5)"/>
      <w:lvlJc w:val="left"/>
      <w:pPr>
        <w:ind w:left="3540" w:hanging="420"/>
      </w:pPr>
    </w:lvl>
    <w:lvl w:ilvl="5" w:tplc="0409001B" w:tentative="1">
      <w:start w:val="1"/>
      <w:numFmt w:val="lowerRoman"/>
      <w:lvlText w:val="%6."/>
      <w:lvlJc w:val="right"/>
      <w:pPr>
        <w:ind w:left="3960" w:hanging="420"/>
      </w:pPr>
    </w:lvl>
    <w:lvl w:ilvl="6" w:tplc="0409000F" w:tentative="1">
      <w:start w:val="1"/>
      <w:numFmt w:val="decimal"/>
      <w:lvlText w:val="%7."/>
      <w:lvlJc w:val="left"/>
      <w:pPr>
        <w:ind w:left="4380" w:hanging="420"/>
      </w:pPr>
    </w:lvl>
    <w:lvl w:ilvl="7" w:tplc="04090019" w:tentative="1">
      <w:start w:val="1"/>
      <w:numFmt w:val="lowerLetter"/>
      <w:lvlText w:val="%8)"/>
      <w:lvlJc w:val="left"/>
      <w:pPr>
        <w:ind w:left="4800" w:hanging="420"/>
      </w:pPr>
    </w:lvl>
    <w:lvl w:ilvl="8" w:tplc="0409001B" w:tentative="1">
      <w:start w:val="1"/>
      <w:numFmt w:val="lowerRoman"/>
      <w:lvlText w:val="%9."/>
      <w:lvlJc w:val="right"/>
      <w:pPr>
        <w:ind w:left="5220" w:hanging="420"/>
      </w:pPr>
    </w:lvl>
  </w:abstractNum>
  <w:abstractNum w:abstractNumId="4" w15:restartNumberingAfterBreak="0">
    <w:nsid w:val="5AFB25CB"/>
    <w:multiLevelType w:val="hybridMultilevel"/>
    <w:tmpl w:val="F7FABB38"/>
    <w:lvl w:ilvl="0" w:tplc="11B6C228">
      <w:start w:val="1"/>
      <w:numFmt w:val="japaneseCounting"/>
      <w:lvlText w:val="%1、"/>
      <w:lvlJc w:val="left"/>
      <w:pPr>
        <w:ind w:left="3113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D8B59BE"/>
    <w:multiLevelType w:val="hybridMultilevel"/>
    <w:tmpl w:val="96F6062E"/>
    <w:lvl w:ilvl="0" w:tplc="DCE86B72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8482325"/>
    <w:multiLevelType w:val="hybridMultilevel"/>
    <w:tmpl w:val="C682E550"/>
    <w:lvl w:ilvl="0" w:tplc="5D6694CC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A4F"/>
    <w:rsid w:val="0000148F"/>
    <w:rsid w:val="000B3181"/>
    <w:rsid w:val="000C6A22"/>
    <w:rsid w:val="0017260A"/>
    <w:rsid w:val="00177695"/>
    <w:rsid w:val="001B02EE"/>
    <w:rsid w:val="001E5256"/>
    <w:rsid w:val="00237BF9"/>
    <w:rsid w:val="00271988"/>
    <w:rsid w:val="002744F5"/>
    <w:rsid w:val="0027755E"/>
    <w:rsid w:val="0028762C"/>
    <w:rsid w:val="00293E58"/>
    <w:rsid w:val="002B5DEF"/>
    <w:rsid w:val="002F6618"/>
    <w:rsid w:val="00320992"/>
    <w:rsid w:val="00351299"/>
    <w:rsid w:val="00385638"/>
    <w:rsid w:val="003A46CF"/>
    <w:rsid w:val="003B23CC"/>
    <w:rsid w:val="0043294A"/>
    <w:rsid w:val="004331CB"/>
    <w:rsid w:val="00482837"/>
    <w:rsid w:val="004C5E54"/>
    <w:rsid w:val="00531914"/>
    <w:rsid w:val="00544540"/>
    <w:rsid w:val="00545BAD"/>
    <w:rsid w:val="00551338"/>
    <w:rsid w:val="00583C50"/>
    <w:rsid w:val="005843DC"/>
    <w:rsid w:val="005870CC"/>
    <w:rsid w:val="005E1CCA"/>
    <w:rsid w:val="005E1D82"/>
    <w:rsid w:val="005E3A4F"/>
    <w:rsid w:val="005F48D4"/>
    <w:rsid w:val="00640556"/>
    <w:rsid w:val="006418BC"/>
    <w:rsid w:val="006C1011"/>
    <w:rsid w:val="006C6FF0"/>
    <w:rsid w:val="00762B22"/>
    <w:rsid w:val="00793866"/>
    <w:rsid w:val="007B01BC"/>
    <w:rsid w:val="007D1DC4"/>
    <w:rsid w:val="00841C94"/>
    <w:rsid w:val="00855A0D"/>
    <w:rsid w:val="0086089E"/>
    <w:rsid w:val="00883207"/>
    <w:rsid w:val="008D642D"/>
    <w:rsid w:val="00932CAC"/>
    <w:rsid w:val="00940D07"/>
    <w:rsid w:val="0094102D"/>
    <w:rsid w:val="00943B70"/>
    <w:rsid w:val="00977DC9"/>
    <w:rsid w:val="009C4B45"/>
    <w:rsid w:val="009D299A"/>
    <w:rsid w:val="009D4C80"/>
    <w:rsid w:val="009E419A"/>
    <w:rsid w:val="00A335C8"/>
    <w:rsid w:val="00A4217B"/>
    <w:rsid w:val="00A960FA"/>
    <w:rsid w:val="00A96D47"/>
    <w:rsid w:val="00AE77D0"/>
    <w:rsid w:val="00B17253"/>
    <w:rsid w:val="00B26B31"/>
    <w:rsid w:val="00B400D8"/>
    <w:rsid w:val="00B7395C"/>
    <w:rsid w:val="00BE4B07"/>
    <w:rsid w:val="00BF79BC"/>
    <w:rsid w:val="00C01598"/>
    <w:rsid w:val="00C26B7C"/>
    <w:rsid w:val="00C7654B"/>
    <w:rsid w:val="00CC1452"/>
    <w:rsid w:val="00D13DE5"/>
    <w:rsid w:val="00D3182C"/>
    <w:rsid w:val="00D479D1"/>
    <w:rsid w:val="00D65D48"/>
    <w:rsid w:val="00D67CF8"/>
    <w:rsid w:val="00DB3290"/>
    <w:rsid w:val="00DF0028"/>
    <w:rsid w:val="00E91112"/>
    <w:rsid w:val="00EC1DF6"/>
    <w:rsid w:val="00FA2AF0"/>
    <w:rsid w:val="00FA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7A1B10"/>
  <w15:chartTrackingRefBased/>
  <w15:docId w15:val="{0DD1743D-B3C4-4062-AF95-0E1E1E8AB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028"/>
    <w:pPr>
      <w:ind w:firstLineChars="200" w:firstLine="420"/>
    </w:pPr>
  </w:style>
  <w:style w:type="table" w:styleId="a4">
    <w:name w:val="Table Grid"/>
    <w:basedOn w:val="a1"/>
    <w:uiPriority w:val="39"/>
    <w:rsid w:val="00DF00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55A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55A0D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55A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55A0D"/>
    <w:rPr>
      <w:sz w:val="18"/>
      <w:szCs w:val="18"/>
    </w:rPr>
  </w:style>
  <w:style w:type="character" w:customStyle="1" w:styleId="specification-attr-val">
    <w:name w:val="specification-attr-val"/>
    <w:basedOn w:val="a0"/>
    <w:rsid w:val="00BE4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7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D84C9-C74C-4E0D-B459-894ECCD51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</dc:creator>
  <cp:keywords/>
  <dc:description/>
  <cp:lastModifiedBy>ZJ</cp:lastModifiedBy>
  <cp:revision>17</cp:revision>
  <dcterms:created xsi:type="dcterms:W3CDTF">2020-09-28T07:48:00Z</dcterms:created>
  <dcterms:modified xsi:type="dcterms:W3CDTF">2020-09-30T06:30:00Z</dcterms:modified>
</cp:coreProperties>
</file>