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9E1CA" w14:textId="5E67E1B1" w:rsidR="00271988" w:rsidRPr="00271988" w:rsidRDefault="00DF0028" w:rsidP="00271988">
      <w:pPr>
        <w:jc w:val="center"/>
        <w:rPr>
          <w:rFonts w:ascii="微软雅黑" w:eastAsia="微软雅黑" w:hAnsi="微软雅黑"/>
          <w:b/>
          <w:sz w:val="32"/>
          <w:szCs w:val="32"/>
        </w:rPr>
      </w:pPr>
      <w:r w:rsidRPr="00271988">
        <w:rPr>
          <w:rFonts w:ascii="微软雅黑" w:eastAsia="微软雅黑" w:hAnsi="微软雅黑" w:hint="eastAsia"/>
          <w:b/>
          <w:sz w:val="32"/>
          <w:szCs w:val="32"/>
        </w:rPr>
        <w:t>之江实验室西区物业设备及耗材采购方案</w:t>
      </w:r>
    </w:p>
    <w:p w14:paraId="668FC613" w14:textId="77777777" w:rsidR="00793866" w:rsidRPr="00A9048B" w:rsidRDefault="00793866" w:rsidP="00793866">
      <w:pPr>
        <w:jc w:val="left"/>
        <w:rPr>
          <w:rFonts w:ascii="微软雅黑" w:eastAsia="微软雅黑" w:hAnsi="微软雅黑"/>
          <w:b/>
          <w:sz w:val="18"/>
          <w:szCs w:val="18"/>
        </w:rPr>
      </w:pPr>
    </w:p>
    <w:p w14:paraId="177FC2DC" w14:textId="46E18D20" w:rsidR="00DF0028" w:rsidRPr="00A9048B" w:rsidRDefault="00A9048B" w:rsidP="00A9048B">
      <w:pPr>
        <w:ind w:firstLineChars="400" w:firstLine="960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采</w:t>
      </w:r>
      <w:r w:rsidR="00793866" w:rsidRPr="00A9048B">
        <w:rPr>
          <w:rFonts w:ascii="微软雅黑" w:eastAsia="微软雅黑" w:hAnsi="微软雅黑" w:hint="eastAsia"/>
          <w:b/>
          <w:sz w:val="24"/>
          <w:szCs w:val="24"/>
        </w:rPr>
        <w:t>购明细及技术参数要求</w:t>
      </w:r>
    </w:p>
    <w:tbl>
      <w:tblPr>
        <w:tblStyle w:val="a4"/>
        <w:tblW w:w="0" w:type="auto"/>
        <w:tblInd w:w="420" w:type="dxa"/>
        <w:tblLayout w:type="fixed"/>
        <w:tblLook w:val="04A0" w:firstRow="1" w:lastRow="0" w:firstColumn="1" w:lastColumn="0" w:noHBand="0" w:noVBand="1"/>
      </w:tblPr>
      <w:tblGrid>
        <w:gridCol w:w="1560"/>
        <w:gridCol w:w="709"/>
        <w:gridCol w:w="708"/>
        <w:gridCol w:w="4962"/>
        <w:gridCol w:w="1701"/>
        <w:gridCol w:w="3827"/>
      </w:tblGrid>
      <w:tr w:rsidR="00A9048B" w:rsidRPr="00271988" w14:paraId="49B32683" w14:textId="5ACA65BB" w:rsidTr="00A9048B">
        <w:tc>
          <w:tcPr>
            <w:tcW w:w="1560" w:type="dxa"/>
            <w:vAlign w:val="center"/>
          </w:tcPr>
          <w:p w14:paraId="324FA73F" w14:textId="4DFDB19E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709" w:type="dxa"/>
            <w:vAlign w:val="center"/>
          </w:tcPr>
          <w:p w14:paraId="34CFE9BD" w14:textId="201727F6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采购数量</w:t>
            </w:r>
          </w:p>
        </w:tc>
        <w:tc>
          <w:tcPr>
            <w:tcW w:w="708" w:type="dxa"/>
            <w:vAlign w:val="center"/>
          </w:tcPr>
          <w:p w14:paraId="2746C6F0" w14:textId="7150AEEF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单位</w:t>
            </w:r>
          </w:p>
        </w:tc>
        <w:tc>
          <w:tcPr>
            <w:tcW w:w="4962" w:type="dxa"/>
            <w:vAlign w:val="center"/>
          </w:tcPr>
          <w:p w14:paraId="06D237CB" w14:textId="08DCD230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技术参数要求</w:t>
            </w:r>
          </w:p>
        </w:tc>
        <w:tc>
          <w:tcPr>
            <w:tcW w:w="1701" w:type="dxa"/>
            <w:vAlign w:val="center"/>
          </w:tcPr>
          <w:p w14:paraId="21ADAED2" w14:textId="13C03578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推荐品牌</w:t>
            </w:r>
          </w:p>
        </w:tc>
        <w:tc>
          <w:tcPr>
            <w:tcW w:w="3827" w:type="dxa"/>
            <w:vAlign w:val="center"/>
          </w:tcPr>
          <w:p w14:paraId="1F1879BF" w14:textId="7A79E69E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参考图片</w:t>
            </w:r>
          </w:p>
        </w:tc>
      </w:tr>
      <w:tr w:rsidR="00A9048B" w:rsidRPr="00271988" w14:paraId="20529A21" w14:textId="0B88674D" w:rsidTr="00A9048B">
        <w:tc>
          <w:tcPr>
            <w:tcW w:w="1560" w:type="dxa"/>
            <w:vAlign w:val="center"/>
          </w:tcPr>
          <w:p w14:paraId="07517288" w14:textId="2F052258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微型消防站</w:t>
            </w: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8"/>
                <w:szCs w:val="18"/>
              </w:rPr>
              <w:t xml:space="preserve"> </w:t>
            </w: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（</w:t>
            </w:r>
            <w:r w:rsidRPr="00271988">
              <w:rPr>
                <w:rFonts w:ascii="微软雅黑" w:eastAsia="微软雅黑" w:hAnsi="微软雅黑"/>
                <w:b/>
                <w:sz w:val="18"/>
                <w:szCs w:val="18"/>
              </w:rPr>
              <w:t>6人组标准）</w:t>
            </w:r>
          </w:p>
        </w:tc>
        <w:tc>
          <w:tcPr>
            <w:tcW w:w="709" w:type="dxa"/>
            <w:vAlign w:val="center"/>
          </w:tcPr>
          <w:p w14:paraId="5AA37B36" w14:textId="23D5811A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14:paraId="4CBA9C1C" w14:textId="6214AB9B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962" w:type="dxa"/>
            <w:vAlign w:val="center"/>
          </w:tcPr>
          <w:p w14:paraId="6129EC14" w14:textId="42B7F542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消防站房</w:t>
            </w:r>
            <w:r w:rsid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1600</w:t>
            </w:r>
            <w:r w:rsidR="00970447">
              <w:rPr>
                <w:rFonts w:ascii="微软雅黑" w:eastAsia="微软雅黑" w:hAnsi="微软雅黑"/>
                <w:b/>
                <w:sz w:val="13"/>
                <w:szCs w:val="13"/>
              </w:rPr>
              <w:t>MM</w:t>
            </w:r>
            <w:r w:rsid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*1200</w:t>
            </w:r>
            <w:r w:rsidR="00970447">
              <w:rPr>
                <w:rFonts w:ascii="微软雅黑" w:eastAsia="微软雅黑" w:hAnsi="微软雅黑"/>
                <w:b/>
                <w:sz w:val="13"/>
                <w:szCs w:val="13"/>
              </w:rPr>
              <w:t>mm</w:t>
            </w:r>
            <w:r w:rsid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*400</w:t>
            </w:r>
            <w:r w:rsidR="00970447">
              <w:rPr>
                <w:rFonts w:ascii="微软雅黑" w:eastAsia="微软雅黑" w:hAnsi="微软雅黑"/>
                <w:b/>
                <w:sz w:val="13"/>
                <w:szCs w:val="13"/>
              </w:rPr>
              <w:t>mm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、灭火器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、消防服</w:t>
            </w:r>
            <w:r w:rsid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、消防鞋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、消防手套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、腰带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、头盔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6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、防毒面具</w:t>
            </w:r>
            <w:r w:rsid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4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、枪头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1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、绳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1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、扳手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1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、担架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1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、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正压式</w:t>
            </w: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空气呼吸器（碳纤维）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2</w:t>
            </w:r>
          </w:p>
        </w:tc>
        <w:tc>
          <w:tcPr>
            <w:tcW w:w="1701" w:type="dxa"/>
            <w:vAlign w:val="center"/>
          </w:tcPr>
          <w:p w14:paraId="2E99E1D7" w14:textId="6AF7ABAC" w:rsidR="00970447" w:rsidRDefault="00970447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淮</w:t>
            </w:r>
            <w:proofErr w:type="gramEnd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海</w:t>
            </w:r>
          </w:p>
          <w:p w14:paraId="3C6C66EE" w14:textId="426C9DA0" w:rsidR="00970447" w:rsidRDefault="00970447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沐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春</w:t>
            </w:r>
          </w:p>
          <w:p w14:paraId="0AEFB244" w14:textId="6079D1A4" w:rsidR="00A9048B" w:rsidRPr="00271988" w:rsidRDefault="00970447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970447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王辉菲</w:t>
            </w:r>
            <w:proofErr w:type="gramEnd"/>
          </w:p>
        </w:tc>
        <w:tc>
          <w:tcPr>
            <w:tcW w:w="3827" w:type="dxa"/>
            <w:vAlign w:val="center"/>
          </w:tcPr>
          <w:p w14:paraId="2896A482" w14:textId="2C07C248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40B521BE" wp14:editId="7FDC4AD7">
                  <wp:extent cx="889000" cy="1104900"/>
                  <wp:effectExtent l="0" t="0" r="6350" b="0"/>
                  <wp:docPr id="63" name="图片 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F6E786-6711-4225-BB31-5A78BE370D6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2">
                            <a:extLst>
                              <a:ext uri="{FF2B5EF4-FFF2-40B4-BE49-F238E27FC236}">
                                <a16:creationId xmlns:a16="http://schemas.microsoft.com/office/drawing/2014/main" id="{D1F6E786-6711-4225-BB31-5A78BE370D6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00" b="20000"/>
                          <a:stretch/>
                        </pic:blipFill>
                        <pic:spPr>
                          <a:xfrm>
                            <a:off x="0" y="0"/>
                            <a:ext cx="8890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1E7EE93C" w14:textId="3631E5D8" w:rsidTr="00A9048B">
        <w:tc>
          <w:tcPr>
            <w:tcW w:w="1560" w:type="dxa"/>
            <w:vAlign w:val="center"/>
          </w:tcPr>
          <w:p w14:paraId="1BEF95D1" w14:textId="312AB6BA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检测设备（</w:t>
            </w: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温烟试验</w:t>
            </w:r>
            <w:proofErr w:type="gramEnd"/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器）</w:t>
            </w:r>
          </w:p>
        </w:tc>
        <w:tc>
          <w:tcPr>
            <w:tcW w:w="709" w:type="dxa"/>
            <w:vAlign w:val="center"/>
          </w:tcPr>
          <w:p w14:paraId="515344BF" w14:textId="500FD777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14:paraId="02813AB8" w14:textId="21C3E27D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962" w:type="dxa"/>
            <w:vAlign w:val="center"/>
          </w:tcPr>
          <w:p w14:paraId="156D55BD" w14:textId="63DA90AB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加烟测试</w:t>
            </w:r>
            <w:proofErr w:type="gramEnd"/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＞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500，加温测试＞300，输出温度＞75℃，烟源：</w:t>
            </w:r>
            <w:proofErr w:type="gramStart"/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环保雾香液</w:t>
            </w:r>
            <w:proofErr w:type="gramEnd"/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；温源：电子加热，接长杆长大于等于0.5m*5</w:t>
            </w:r>
          </w:p>
        </w:tc>
        <w:tc>
          <w:tcPr>
            <w:tcW w:w="1701" w:type="dxa"/>
            <w:vAlign w:val="center"/>
          </w:tcPr>
          <w:p w14:paraId="04ED0492" w14:textId="77777777" w:rsidR="00D65E12" w:rsidRDefault="00D65E12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D65E12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新标智</w:t>
            </w:r>
          </w:p>
          <w:p w14:paraId="6F07DDDF" w14:textId="77777777" w:rsidR="00D65E12" w:rsidRDefault="00D65E12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奥博斯</w:t>
            </w:r>
          </w:p>
          <w:p w14:paraId="334B6869" w14:textId="3C6E9C35" w:rsidR="00A9048B" w:rsidRPr="00271988" w:rsidRDefault="00D65E12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百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舸</w:t>
            </w:r>
          </w:p>
        </w:tc>
        <w:tc>
          <w:tcPr>
            <w:tcW w:w="3827" w:type="dxa"/>
            <w:vAlign w:val="center"/>
          </w:tcPr>
          <w:p w14:paraId="6EF14EEC" w14:textId="51124ED0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46667494" wp14:editId="639324A2">
                  <wp:extent cx="1310061" cy="736600"/>
                  <wp:effectExtent l="0" t="0" r="4445" b="6350"/>
                  <wp:docPr id="36" name="图片 35" descr="6aa3bbd3988b3ad5619abd42aed9b7c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489E2F-125B-4811-B999-7962625FE6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5" descr="6aa3bbd3988b3ad5619abd42aed9b7c">
                            <a:extLst>
                              <a:ext uri="{FF2B5EF4-FFF2-40B4-BE49-F238E27FC236}">
                                <a16:creationId xmlns:a16="http://schemas.microsoft.com/office/drawing/2014/main" id="{AC489E2F-125B-4811-B999-7962625FE69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061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31780EFD" w14:textId="3A6D9837" w:rsidTr="00A9048B">
        <w:tc>
          <w:tcPr>
            <w:tcW w:w="1560" w:type="dxa"/>
            <w:vAlign w:val="center"/>
          </w:tcPr>
          <w:p w14:paraId="05C677C5" w14:textId="4B5035F3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安保装备（</w:t>
            </w: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8</w:t>
            </w:r>
            <w:r w:rsidRPr="00271988">
              <w:rPr>
                <w:rFonts w:ascii="微软雅黑" w:eastAsia="微软雅黑" w:hAnsi="微软雅黑"/>
                <w:b/>
                <w:sz w:val="18"/>
                <w:szCs w:val="18"/>
              </w:rPr>
              <w:t>件套）</w:t>
            </w:r>
          </w:p>
        </w:tc>
        <w:tc>
          <w:tcPr>
            <w:tcW w:w="709" w:type="dxa"/>
            <w:vAlign w:val="center"/>
          </w:tcPr>
          <w:p w14:paraId="29ED734B" w14:textId="7C9BAC37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40</w:t>
            </w:r>
          </w:p>
        </w:tc>
        <w:tc>
          <w:tcPr>
            <w:tcW w:w="708" w:type="dxa"/>
            <w:vAlign w:val="center"/>
          </w:tcPr>
          <w:p w14:paraId="156CDCF7" w14:textId="1F09E35F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套</w:t>
            </w:r>
          </w:p>
        </w:tc>
        <w:tc>
          <w:tcPr>
            <w:tcW w:w="4962" w:type="dxa"/>
            <w:vAlign w:val="center"/>
          </w:tcPr>
          <w:p w14:paraId="328EF5CA" w14:textId="4A784952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头盔40顶，</w:t>
            </w:r>
            <w:proofErr w:type="gramStart"/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腰叉脚叉</w:t>
            </w:r>
            <w:proofErr w:type="gramEnd"/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盾牌各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4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0副，防割手套40双，强光手电40个，腰带(电筒）40套，防刺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背心4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0件</w:t>
            </w:r>
          </w:p>
        </w:tc>
        <w:tc>
          <w:tcPr>
            <w:tcW w:w="1701" w:type="dxa"/>
            <w:vAlign w:val="center"/>
          </w:tcPr>
          <w:p w14:paraId="19753FCA" w14:textId="77777777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</w:p>
        </w:tc>
        <w:tc>
          <w:tcPr>
            <w:tcW w:w="3827" w:type="dxa"/>
            <w:vAlign w:val="center"/>
          </w:tcPr>
          <w:p w14:paraId="421CD8A3" w14:textId="5CE75F23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3339A06D" wp14:editId="44CC3FDA">
                  <wp:extent cx="1317637" cy="1174750"/>
                  <wp:effectExtent l="0" t="0" r="0" b="6350"/>
                  <wp:docPr id="37" name="图片 36" descr="d94930e61f31aafba0bcbad4e97730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FD1B4D7-B363-4E6A-8393-8E79A44C08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6" descr="d94930e61f31aafba0bcbad4e97730a">
                            <a:extLst>
                              <a:ext uri="{FF2B5EF4-FFF2-40B4-BE49-F238E27FC236}">
                                <a16:creationId xmlns:a16="http://schemas.microsoft.com/office/drawing/2014/main" id="{EFD1B4D7-B363-4E6A-8393-8E79A44C084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37" cy="117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116CE7F0" w14:textId="77777777" w:rsidTr="00A9048B">
        <w:tc>
          <w:tcPr>
            <w:tcW w:w="1560" w:type="dxa"/>
            <w:vAlign w:val="center"/>
          </w:tcPr>
          <w:p w14:paraId="429F49B0" w14:textId="11FB8EAC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lastRenderedPageBreak/>
              <w:t>对讲机</w:t>
            </w:r>
          </w:p>
        </w:tc>
        <w:tc>
          <w:tcPr>
            <w:tcW w:w="709" w:type="dxa"/>
            <w:vAlign w:val="center"/>
          </w:tcPr>
          <w:p w14:paraId="73DABA5A" w14:textId="78E7061A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40</w:t>
            </w:r>
          </w:p>
        </w:tc>
        <w:tc>
          <w:tcPr>
            <w:tcW w:w="708" w:type="dxa"/>
            <w:vAlign w:val="center"/>
          </w:tcPr>
          <w:p w14:paraId="292C1199" w14:textId="12D7E1D6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部</w:t>
            </w:r>
          </w:p>
        </w:tc>
        <w:tc>
          <w:tcPr>
            <w:tcW w:w="4962" w:type="dxa"/>
            <w:vAlign w:val="center"/>
          </w:tcPr>
          <w:p w14:paraId="4DEFD165" w14:textId="0AEEE9FE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对讲机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40部（信道数量≥32    区域≥2   电源电压7.5v   电池单次充满使用时间≥8小时  重量≯300g    颜色黑色   距离大于等于5km）</w:t>
            </w:r>
          </w:p>
        </w:tc>
        <w:tc>
          <w:tcPr>
            <w:tcW w:w="1701" w:type="dxa"/>
            <w:vAlign w:val="center"/>
          </w:tcPr>
          <w:p w14:paraId="399D2E9D" w14:textId="77777777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/>
                <w:b/>
                <w:sz w:val="13"/>
                <w:szCs w:val="13"/>
              </w:rPr>
              <w:t>摩托罗拉 </w:t>
            </w:r>
          </w:p>
          <w:p w14:paraId="7BC7A75C" w14:textId="1E32DF52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/>
                <w:b/>
                <w:sz w:val="13"/>
                <w:szCs w:val="13"/>
              </w:rPr>
              <w:t>北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94102D">
              <w:rPr>
                <w:rFonts w:ascii="微软雅黑" w:eastAsia="微软雅黑" w:hAnsi="微软雅黑"/>
                <w:b/>
                <w:sz w:val="13"/>
                <w:szCs w:val="13"/>
              </w:rPr>
              <w:t>峰</w:t>
            </w:r>
          </w:p>
          <w:p w14:paraId="0440E749" w14:textId="50B70692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94102D">
              <w:rPr>
                <w:rFonts w:ascii="微软雅黑" w:eastAsia="微软雅黑" w:hAnsi="微软雅黑"/>
                <w:b/>
                <w:sz w:val="13"/>
                <w:szCs w:val="13"/>
              </w:rPr>
              <w:t> 建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 w:rsidRPr="0094102D">
              <w:rPr>
                <w:rFonts w:ascii="微软雅黑" w:eastAsia="微软雅黑" w:hAnsi="微软雅黑"/>
                <w:b/>
                <w:sz w:val="13"/>
                <w:szCs w:val="13"/>
              </w:rPr>
              <w:t>伍 </w:t>
            </w:r>
          </w:p>
        </w:tc>
        <w:tc>
          <w:tcPr>
            <w:tcW w:w="3827" w:type="dxa"/>
            <w:vAlign w:val="center"/>
          </w:tcPr>
          <w:p w14:paraId="48F59BF5" w14:textId="73FDF3B4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707B3F17" wp14:editId="0B318CA7">
                  <wp:extent cx="806450" cy="130036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499" cy="1348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50D0D069" w14:textId="67AFBE27" w:rsidTr="00A9048B">
        <w:tc>
          <w:tcPr>
            <w:tcW w:w="1560" w:type="dxa"/>
            <w:vAlign w:val="center"/>
          </w:tcPr>
          <w:p w14:paraId="3AD1D520" w14:textId="4F305C8D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手抬泵</w:t>
            </w:r>
          </w:p>
        </w:tc>
        <w:tc>
          <w:tcPr>
            <w:tcW w:w="709" w:type="dxa"/>
            <w:vAlign w:val="center"/>
          </w:tcPr>
          <w:p w14:paraId="1EEA0831" w14:textId="7B2AA307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14:paraId="1348F1EE" w14:textId="2F6B9E3C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962" w:type="dxa"/>
            <w:vAlign w:val="center"/>
          </w:tcPr>
          <w:p w14:paraId="79BC8896" w14:textId="50F65C96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≥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13马力</w:t>
            </w:r>
          </w:p>
        </w:tc>
        <w:tc>
          <w:tcPr>
            <w:tcW w:w="1701" w:type="dxa"/>
            <w:vAlign w:val="center"/>
          </w:tcPr>
          <w:p w14:paraId="408328EA" w14:textId="459FEFA8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赞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马</w:t>
            </w:r>
          </w:p>
          <w:p w14:paraId="6D748DC0" w14:textId="58D68651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援</w:t>
            </w:r>
            <w:proofErr w:type="gramEnd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邦</w:t>
            </w:r>
            <w:proofErr w:type="gramEnd"/>
          </w:p>
          <w:p w14:paraId="5C1ECF4F" w14:textId="02C57DB7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丛林狐</w:t>
            </w:r>
          </w:p>
        </w:tc>
        <w:tc>
          <w:tcPr>
            <w:tcW w:w="3827" w:type="dxa"/>
            <w:vAlign w:val="center"/>
          </w:tcPr>
          <w:p w14:paraId="2503EE2E" w14:textId="6F388A1E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6717908A" wp14:editId="55820B28">
                  <wp:extent cx="1625408" cy="1901534"/>
                  <wp:effectExtent l="0" t="0" r="0" b="3810"/>
                  <wp:docPr id="5" name="图片 15" descr="C:\Users\ZJ\AppData\Local\Temp\1601281056(1)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5" descr="C:\Users\ZJ\AppData\Local\Temp\1601281056(1).png">
                            <a:extLst>
                              <a:ext uri="{FF2B5EF4-FFF2-40B4-BE49-F238E27FC236}">
                                <a16:creationId xmlns:a16="http://schemas.microsoft.com/office/drawing/2014/main" id="{00000000-0008-0000-01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108" cy="1959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70EED741" w14:textId="77777777" w:rsidTr="00A9048B">
        <w:tc>
          <w:tcPr>
            <w:tcW w:w="1560" w:type="dxa"/>
            <w:vAlign w:val="center"/>
          </w:tcPr>
          <w:p w14:paraId="0A20A455" w14:textId="36C3D314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抽水泵</w:t>
            </w:r>
          </w:p>
        </w:tc>
        <w:tc>
          <w:tcPr>
            <w:tcW w:w="709" w:type="dxa"/>
            <w:vAlign w:val="center"/>
          </w:tcPr>
          <w:p w14:paraId="214D0136" w14:textId="11857BC3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vAlign w:val="center"/>
          </w:tcPr>
          <w:p w14:paraId="22342E2A" w14:textId="2636396E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962" w:type="dxa"/>
            <w:vAlign w:val="center"/>
          </w:tcPr>
          <w:p w14:paraId="46DBC7EA" w14:textId="78FA9648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流量≥10m³/h、电压220v、口径2寸、扬尘≥15m，材质不锈钢</w:t>
            </w:r>
          </w:p>
        </w:tc>
        <w:tc>
          <w:tcPr>
            <w:tcW w:w="1701" w:type="dxa"/>
            <w:vAlign w:val="center"/>
          </w:tcPr>
          <w:p w14:paraId="01175518" w14:textId="77777777" w:rsidR="00A9048B" w:rsidRDefault="00A9048B" w:rsidP="00A9048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赞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马</w:t>
            </w:r>
          </w:p>
          <w:p w14:paraId="772829D2" w14:textId="77777777" w:rsidR="00A9048B" w:rsidRDefault="00A9048B" w:rsidP="00A9048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援</w:t>
            </w:r>
            <w:proofErr w:type="gramEnd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proofErr w:type="gramStart"/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邦</w:t>
            </w:r>
            <w:proofErr w:type="gramEnd"/>
          </w:p>
          <w:p w14:paraId="789140DC" w14:textId="5AD94EA8" w:rsidR="00A9048B" w:rsidRDefault="00A9048B" w:rsidP="00A9048B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丛林狐</w:t>
            </w:r>
          </w:p>
        </w:tc>
        <w:tc>
          <w:tcPr>
            <w:tcW w:w="3827" w:type="dxa"/>
            <w:vAlign w:val="center"/>
          </w:tcPr>
          <w:p w14:paraId="7772247D" w14:textId="204416E2" w:rsidR="00A9048B" w:rsidRDefault="00A9048B" w:rsidP="00A335C8">
            <w:pPr>
              <w:pStyle w:val="a3"/>
              <w:ind w:firstLineChars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2E8CE1" wp14:editId="56655E47">
                  <wp:extent cx="937956" cy="1481308"/>
                  <wp:effectExtent l="0" t="0" r="0" b="5080"/>
                  <wp:docPr id="7" name="图片 6" descr="57f3058992926475a034ad17fb4357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 descr="57f3058992926475a034ad17fb4357ed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571" cy="1509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322D67FD" w14:textId="77777777" w:rsidTr="00A9048B">
        <w:tc>
          <w:tcPr>
            <w:tcW w:w="1560" w:type="dxa"/>
            <w:vAlign w:val="center"/>
          </w:tcPr>
          <w:p w14:paraId="51A55AD9" w14:textId="4CBF1588" w:rsidR="00A9048B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lastRenderedPageBreak/>
              <w:t>防汛沙袋</w:t>
            </w:r>
          </w:p>
        </w:tc>
        <w:tc>
          <w:tcPr>
            <w:tcW w:w="709" w:type="dxa"/>
            <w:vAlign w:val="center"/>
          </w:tcPr>
          <w:p w14:paraId="4F9B1E62" w14:textId="16157E7C" w:rsidR="00A9048B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600</w:t>
            </w:r>
          </w:p>
        </w:tc>
        <w:tc>
          <w:tcPr>
            <w:tcW w:w="708" w:type="dxa"/>
            <w:vAlign w:val="center"/>
          </w:tcPr>
          <w:p w14:paraId="0CE9707E" w14:textId="164C6659" w:rsidR="00A9048B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袋</w:t>
            </w:r>
          </w:p>
        </w:tc>
        <w:tc>
          <w:tcPr>
            <w:tcW w:w="4962" w:type="dxa"/>
            <w:vAlign w:val="center"/>
          </w:tcPr>
          <w:p w14:paraId="728D51E9" w14:textId="18780F79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A9048B">
              <w:rPr>
                <w:rFonts w:ascii="微软雅黑" w:eastAsia="微软雅黑" w:hAnsi="微软雅黑"/>
                <w:b/>
                <w:sz w:val="13"/>
                <w:szCs w:val="13"/>
              </w:rPr>
              <w:t>30*70cm</w:t>
            </w:r>
          </w:p>
        </w:tc>
        <w:tc>
          <w:tcPr>
            <w:tcW w:w="1701" w:type="dxa"/>
            <w:vAlign w:val="center"/>
          </w:tcPr>
          <w:p w14:paraId="328C4411" w14:textId="77777777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</w:p>
        </w:tc>
        <w:tc>
          <w:tcPr>
            <w:tcW w:w="3827" w:type="dxa"/>
            <w:vAlign w:val="center"/>
          </w:tcPr>
          <w:p w14:paraId="4A1C13B8" w14:textId="5C79F3B2" w:rsidR="00A9048B" w:rsidRDefault="00A9048B" w:rsidP="00A335C8">
            <w:pPr>
              <w:pStyle w:val="a3"/>
              <w:ind w:firstLineChars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86DBBD" wp14:editId="58294572">
                  <wp:extent cx="725694" cy="2015816"/>
                  <wp:effectExtent l="21590" t="54610" r="20320" b="58420"/>
                  <wp:docPr id="3" name="图片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6020000">
                            <a:off x="0" y="0"/>
                            <a:ext cx="742706" cy="2063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48B" w:rsidRPr="00271988" w14:paraId="7FFC0710" w14:textId="22D52471" w:rsidTr="00A9048B">
        <w:tc>
          <w:tcPr>
            <w:tcW w:w="1560" w:type="dxa"/>
            <w:vAlign w:val="center"/>
          </w:tcPr>
          <w:p w14:paraId="0E16CC63" w14:textId="0AEAA2AB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执法记录仪</w:t>
            </w:r>
          </w:p>
        </w:tc>
        <w:tc>
          <w:tcPr>
            <w:tcW w:w="709" w:type="dxa"/>
            <w:vAlign w:val="center"/>
          </w:tcPr>
          <w:p w14:paraId="1BAB9914" w14:textId="666F1F47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14:paraId="211C6710" w14:textId="3988C681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台</w:t>
            </w:r>
          </w:p>
        </w:tc>
        <w:tc>
          <w:tcPr>
            <w:tcW w:w="4962" w:type="dxa"/>
            <w:vAlign w:val="center"/>
          </w:tcPr>
          <w:p w14:paraId="01BB0D5B" w14:textId="1E88FAD4" w:rsidR="00A9048B" w:rsidRPr="00271988" w:rsidRDefault="00A9048B" w:rsidP="00B400D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 w:rsidRPr="00271988">
              <w:rPr>
                <w:rFonts w:ascii="微软雅黑" w:eastAsia="微软雅黑" w:hAnsi="微软雅黑" w:hint="eastAsia"/>
                <w:b/>
                <w:sz w:val="13"/>
                <w:szCs w:val="13"/>
              </w:rPr>
              <w:t>具备夜视红外，内存</w:t>
            </w:r>
            <w:r w:rsidRPr="00271988">
              <w:rPr>
                <w:rFonts w:ascii="微软雅黑" w:eastAsia="微软雅黑" w:hAnsi="微软雅黑"/>
                <w:b/>
                <w:sz w:val="13"/>
                <w:szCs w:val="13"/>
              </w:rPr>
              <w:t>128G以上，待机强，高像素</w:t>
            </w:r>
          </w:p>
        </w:tc>
        <w:tc>
          <w:tcPr>
            <w:tcW w:w="1701" w:type="dxa"/>
            <w:vAlign w:val="center"/>
          </w:tcPr>
          <w:p w14:paraId="46EE4019" w14:textId="77777777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飞利浦</w:t>
            </w:r>
          </w:p>
          <w:p w14:paraId="1239532A" w14:textId="77777777" w:rsidR="00A9048B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海康威视</w:t>
            </w:r>
          </w:p>
          <w:p w14:paraId="65E3D2B3" w14:textId="503D7848" w:rsidR="00A9048B" w:rsidRPr="00271988" w:rsidRDefault="00A9048B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/>
                <w:b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 xml:space="preserve">警 </w:t>
            </w:r>
            <w:r>
              <w:rPr>
                <w:rFonts w:ascii="微软雅黑" w:eastAsia="微软雅黑" w:hAnsi="微软雅黑"/>
                <w:b/>
                <w:sz w:val="13"/>
                <w:szCs w:val="13"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sz w:val="13"/>
                <w:szCs w:val="13"/>
              </w:rPr>
              <w:t>翼</w:t>
            </w:r>
          </w:p>
        </w:tc>
        <w:tc>
          <w:tcPr>
            <w:tcW w:w="3827" w:type="dxa"/>
            <w:vAlign w:val="center"/>
          </w:tcPr>
          <w:p w14:paraId="7016FA16" w14:textId="1D5B3F06" w:rsidR="00A9048B" w:rsidRPr="00271988" w:rsidRDefault="009514A5" w:rsidP="00A335C8">
            <w:pPr>
              <w:pStyle w:val="a3"/>
              <w:ind w:firstLineChars="0" w:firstLine="0"/>
              <w:jc w:val="center"/>
              <w:rPr>
                <w:rFonts w:ascii="微软雅黑" w:eastAsia="微软雅黑" w:hAnsi="微软雅黑" w:hint="eastAsia"/>
                <w:b/>
                <w:sz w:val="13"/>
                <w:szCs w:val="13"/>
              </w:rPr>
            </w:pPr>
            <w:r>
              <w:rPr>
                <w:noProof/>
              </w:rPr>
              <w:drawing>
                <wp:inline distT="0" distB="0" distL="0" distR="0" wp14:anchorId="508D935C" wp14:editId="625B0384">
                  <wp:extent cx="1190625" cy="1524000"/>
                  <wp:effectExtent l="0" t="0" r="9525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0C1ABBB1" w14:textId="77777777" w:rsidR="00D3182C" w:rsidRPr="00D3182C" w:rsidRDefault="00D3182C" w:rsidP="00D3182C">
      <w:pPr>
        <w:pStyle w:val="a3"/>
        <w:ind w:left="420" w:firstLineChars="0" w:firstLine="0"/>
        <w:jc w:val="left"/>
        <w:rPr>
          <w:rFonts w:ascii="微软雅黑" w:eastAsia="微软雅黑" w:hAnsi="微软雅黑"/>
          <w:b/>
          <w:sz w:val="18"/>
          <w:szCs w:val="18"/>
        </w:rPr>
      </w:pPr>
    </w:p>
    <w:sectPr w:rsidR="00D3182C" w:rsidRPr="00D3182C" w:rsidSect="009E419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15970" w14:textId="77777777" w:rsidR="00C90F1D" w:rsidRDefault="00C90F1D" w:rsidP="00DC6D24">
      <w:r>
        <w:separator/>
      </w:r>
    </w:p>
  </w:endnote>
  <w:endnote w:type="continuationSeparator" w:id="0">
    <w:p w14:paraId="130DBE5A" w14:textId="77777777" w:rsidR="00C90F1D" w:rsidRDefault="00C90F1D" w:rsidP="00DC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E46F9" w14:textId="77777777" w:rsidR="00C90F1D" w:rsidRDefault="00C90F1D" w:rsidP="00DC6D24">
      <w:r>
        <w:separator/>
      </w:r>
    </w:p>
  </w:footnote>
  <w:footnote w:type="continuationSeparator" w:id="0">
    <w:p w14:paraId="4CEA62D3" w14:textId="77777777" w:rsidR="00C90F1D" w:rsidRDefault="00C90F1D" w:rsidP="00DC6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B25CB"/>
    <w:multiLevelType w:val="hybridMultilevel"/>
    <w:tmpl w:val="F7FABB38"/>
    <w:lvl w:ilvl="0" w:tplc="11B6C228">
      <w:start w:val="1"/>
      <w:numFmt w:val="japaneseCounting"/>
      <w:lvlText w:val="%1、"/>
      <w:lvlJc w:val="left"/>
      <w:pPr>
        <w:ind w:left="3113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4F"/>
    <w:rsid w:val="000B3181"/>
    <w:rsid w:val="000C6A22"/>
    <w:rsid w:val="0017260A"/>
    <w:rsid w:val="00177695"/>
    <w:rsid w:val="001B02EE"/>
    <w:rsid w:val="00237BF9"/>
    <w:rsid w:val="00271988"/>
    <w:rsid w:val="002744F5"/>
    <w:rsid w:val="0027755E"/>
    <w:rsid w:val="002B5DEF"/>
    <w:rsid w:val="002D1A01"/>
    <w:rsid w:val="002F6618"/>
    <w:rsid w:val="00351299"/>
    <w:rsid w:val="00385638"/>
    <w:rsid w:val="003B23CC"/>
    <w:rsid w:val="004331CB"/>
    <w:rsid w:val="00545BAD"/>
    <w:rsid w:val="00551338"/>
    <w:rsid w:val="005870CC"/>
    <w:rsid w:val="005E1D82"/>
    <w:rsid w:val="005E3A4F"/>
    <w:rsid w:val="005F48D4"/>
    <w:rsid w:val="00640556"/>
    <w:rsid w:val="006C1011"/>
    <w:rsid w:val="00793866"/>
    <w:rsid w:val="007B01BC"/>
    <w:rsid w:val="007D1DC4"/>
    <w:rsid w:val="00841C94"/>
    <w:rsid w:val="0086089E"/>
    <w:rsid w:val="00883207"/>
    <w:rsid w:val="008D642D"/>
    <w:rsid w:val="00932CAC"/>
    <w:rsid w:val="00940D07"/>
    <w:rsid w:val="0094102D"/>
    <w:rsid w:val="00943B70"/>
    <w:rsid w:val="009514A5"/>
    <w:rsid w:val="00970447"/>
    <w:rsid w:val="00977DC9"/>
    <w:rsid w:val="009C4B45"/>
    <w:rsid w:val="009E419A"/>
    <w:rsid w:val="00A335C8"/>
    <w:rsid w:val="00A4217B"/>
    <w:rsid w:val="00A9048B"/>
    <w:rsid w:val="00A960FA"/>
    <w:rsid w:val="00A96D47"/>
    <w:rsid w:val="00B17253"/>
    <w:rsid w:val="00B400D8"/>
    <w:rsid w:val="00BF79BC"/>
    <w:rsid w:val="00C01598"/>
    <w:rsid w:val="00C90F1D"/>
    <w:rsid w:val="00CC1452"/>
    <w:rsid w:val="00D13DE5"/>
    <w:rsid w:val="00D3182C"/>
    <w:rsid w:val="00D479D1"/>
    <w:rsid w:val="00D5642A"/>
    <w:rsid w:val="00D65D48"/>
    <w:rsid w:val="00D65E12"/>
    <w:rsid w:val="00DC6D24"/>
    <w:rsid w:val="00DF0028"/>
    <w:rsid w:val="00EC1DF6"/>
    <w:rsid w:val="00FA2AF0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7A1B10"/>
  <w15:chartTrackingRefBased/>
  <w15:docId w15:val="{0DD1743D-B3C4-4062-AF95-0E1E1E8A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028"/>
    <w:pPr>
      <w:ind w:firstLineChars="200" w:firstLine="420"/>
    </w:pPr>
  </w:style>
  <w:style w:type="table" w:styleId="a4">
    <w:name w:val="Table Grid"/>
    <w:basedOn w:val="a1"/>
    <w:uiPriority w:val="39"/>
    <w:rsid w:val="00DF00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C6D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C6D2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C6D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C6D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5C102-1FEA-4B68-9C44-35E2D902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25</cp:revision>
  <dcterms:created xsi:type="dcterms:W3CDTF">2020-09-25T08:19:00Z</dcterms:created>
  <dcterms:modified xsi:type="dcterms:W3CDTF">2020-09-30T07:04:00Z</dcterms:modified>
</cp:coreProperties>
</file>